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D9317" w14:textId="3A754FF2" w:rsidR="000F3C5B" w:rsidRDefault="00816A8C" w:rsidP="000F3C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bookmarkStart w:id="0" w:name="_Hlk128407098"/>
      <w:r>
        <w:rPr>
          <w:rFonts w:ascii="Calibri" w:hAnsi="Calibri" w:cs="Arial"/>
          <w:b/>
          <w:szCs w:val="22"/>
        </w:rPr>
        <w:t>Año</w:t>
      </w:r>
      <w:r w:rsidR="000F3C5B" w:rsidRPr="009108EA">
        <w:rPr>
          <w:rFonts w:ascii="Calibri" w:hAnsi="Calibri" w:cs="Arial"/>
          <w:b/>
          <w:szCs w:val="22"/>
        </w:rPr>
        <w:t xml:space="preserve"> de ejecución: </w:t>
      </w:r>
      <w:r w:rsidR="000F3C5B" w:rsidRPr="009108EA">
        <w:rPr>
          <w:rFonts w:ascii="Calibri" w:hAnsi="Calibri" w:cs="Arial"/>
          <w:i/>
          <w:szCs w:val="22"/>
          <w:u w:val="single"/>
        </w:rPr>
        <w:t xml:space="preserve">   </w:t>
      </w:r>
    </w:p>
    <w:p w14:paraId="747E791C" w14:textId="3EA25EBF" w:rsidR="00BB5D40" w:rsidRPr="00E4608D" w:rsidRDefault="00D059E5" w:rsidP="00BC4BD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2E74B5"/>
        <w:ind w:right="-1"/>
        <w:jc w:val="center"/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Theme="minorHAnsi" w:hAnsiTheme="minorHAnsi" w:cstheme="minorHAnsi"/>
          <w:b/>
          <w:color w:val="FFFFFF"/>
          <w:sz w:val="28"/>
          <w:szCs w:val="28"/>
        </w:rPr>
        <w:t>RELACIÓN DE INMUEBLES</w:t>
      </w:r>
    </w:p>
    <w:bookmarkEnd w:id="0"/>
    <w:p w14:paraId="32F90E6D" w14:textId="77777777" w:rsidR="00775DB2" w:rsidRPr="00A70BDF" w:rsidRDefault="00775DB2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01D48A02" w14:textId="77777777" w:rsidR="000261D2" w:rsidRDefault="000261D2" w:rsidP="000261D2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</w:t>
      </w:r>
    </w:p>
    <w:p w14:paraId="641B629A" w14:textId="73ED8BBE" w:rsidR="009E65D8" w:rsidRPr="009108EA" w:rsidRDefault="00816A8C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142" w:right="57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DATOS DE LA ENTIDAD</w:t>
      </w:r>
    </w:p>
    <w:p w14:paraId="240408F2" w14:textId="77777777" w:rsidR="00A551EB" w:rsidRDefault="00A551EB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b/>
          <w:sz w:val="18"/>
          <w:szCs w:val="18"/>
        </w:rPr>
      </w:pPr>
    </w:p>
    <w:p w14:paraId="1BAE3726" w14:textId="02AC3899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b/>
          <w:szCs w:val="22"/>
        </w:rPr>
        <w:t>Entidad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</w:rPr>
        <w:t xml:space="preserve">, con </w:t>
      </w:r>
      <w:r w:rsidR="00816A8C">
        <w:rPr>
          <w:rFonts w:ascii="Calibri" w:hAnsi="Calibri" w:cs="Arial"/>
          <w:b/>
          <w:szCs w:val="22"/>
        </w:rPr>
        <w:t>C</w:t>
      </w:r>
      <w:r w:rsidRPr="009108EA">
        <w:rPr>
          <w:rFonts w:ascii="Calibri" w:hAnsi="Calibri" w:cs="Arial"/>
          <w:b/>
          <w:szCs w:val="22"/>
        </w:rPr>
        <w:t>IF</w:t>
      </w:r>
      <w:r w:rsidRPr="009108EA">
        <w:rPr>
          <w:rFonts w:ascii="Calibri" w:hAnsi="Calibri" w:cs="Arial"/>
          <w:szCs w:val="22"/>
        </w:rPr>
        <w:t xml:space="preserve">: </w:t>
      </w:r>
      <w:r w:rsidR="00816A8C">
        <w:rPr>
          <w:rFonts w:ascii="Calibri" w:hAnsi="Calibri" w:cs="Arial"/>
          <w:i/>
          <w:szCs w:val="22"/>
          <w:u w:val="single"/>
        </w:rPr>
        <w:t>____________________</w:t>
      </w:r>
    </w:p>
    <w:p w14:paraId="058671F8" w14:textId="7C4197C8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  <w:u w:val="single"/>
        </w:rPr>
      </w:pPr>
      <w:r w:rsidRPr="009108EA">
        <w:rPr>
          <w:rFonts w:ascii="Calibri" w:hAnsi="Calibri" w:cs="Arial"/>
          <w:szCs w:val="22"/>
        </w:rPr>
        <w:t xml:space="preserve">y </w:t>
      </w:r>
      <w:r w:rsidRPr="009108EA">
        <w:rPr>
          <w:rFonts w:ascii="Calibri" w:hAnsi="Calibri" w:cs="Arial"/>
          <w:b/>
          <w:szCs w:val="22"/>
        </w:rPr>
        <w:t>Domicilio fiscal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</w:p>
    <w:p w14:paraId="51BF117E" w14:textId="6F272789" w:rsidR="000261D2" w:rsidRDefault="000261D2" w:rsidP="000261D2">
      <w:pPr>
        <w:rPr>
          <w:rFonts w:ascii="Calibri" w:hAnsi="Calibri" w:cs="Arial"/>
          <w:sz w:val="18"/>
          <w:szCs w:val="18"/>
        </w:rPr>
      </w:pPr>
    </w:p>
    <w:p w14:paraId="4C24B213" w14:textId="77777777" w:rsidR="00D059E5" w:rsidRDefault="00D059E5" w:rsidP="000261D2">
      <w:pPr>
        <w:rPr>
          <w:rFonts w:ascii="Calibri" w:hAnsi="Calibri" w:cs="Arial"/>
          <w:sz w:val="18"/>
          <w:szCs w:val="18"/>
        </w:rPr>
      </w:pPr>
    </w:p>
    <w:p w14:paraId="083FAF0A" w14:textId="77777777" w:rsidR="00D059E5" w:rsidRDefault="00D059E5" w:rsidP="00D059E5"/>
    <w:tbl>
      <w:tblPr>
        <w:tblStyle w:val="Tablaconcuadrcula"/>
        <w:tblW w:w="14195" w:type="dxa"/>
        <w:tblLook w:val="04A0" w:firstRow="1" w:lastRow="0" w:firstColumn="1" w:lastColumn="0" w:noHBand="0" w:noVBand="1"/>
      </w:tblPr>
      <w:tblGrid>
        <w:gridCol w:w="2122"/>
        <w:gridCol w:w="1244"/>
        <w:gridCol w:w="766"/>
        <w:gridCol w:w="1272"/>
        <w:gridCol w:w="1272"/>
        <w:gridCol w:w="1275"/>
        <w:gridCol w:w="1275"/>
        <w:gridCol w:w="1661"/>
        <w:gridCol w:w="1048"/>
        <w:gridCol w:w="955"/>
        <w:gridCol w:w="1305"/>
      </w:tblGrid>
      <w:tr w:rsidR="00667B6E" w14:paraId="1D09EECD" w14:textId="6843F1D1" w:rsidTr="004B2E92">
        <w:trPr>
          <w:trHeight w:val="414"/>
        </w:trPr>
        <w:tc>
          <w:tcPr>
            <w:tcW w:w="14195" w:type="dxa"/>
            <w:gridSpan w:val="11"/>
            <w:shd w:val="clear" w:color="auto" w:fill="D9D9D9" w:themeFill="background1" w:themeFillShade="D9"/>
            <w:vAlign w:val="center"/>
          </w:tcPr>
          <w:p w14:paraId="11A0BD6A" w14:textId="232A550F" w:rsidR="00667B6E" w:rsidRPr="000F3617" w:rsidRDefault="00667B6E" w:rsidP="000F3617">
            <w:pPr>
              <w:spacing w:line="360" w:lineRule="auto"/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DISPOSITIVOS DESTINADOS A ALOJAMIENTO</w:t>
            </w:r>
          </w:p>
        </w:tc>
      </w:tr>
      <w:tr w:rsidR="004B2E92" w14:paraId="7C2C3F3E" w14:textId="5E8F40DB" w:rsidTr="004B2E92">
        <w:trPr>
          <w:trHeight w:val="618"/>
        </w:trPr>
        <w:tc>
          <w:tcPr>
            <w:tcW w:w="2122" w:type="dxa"/>
            <w:vAlign w:val="center"/>
          </w:tcPr>
          <w:p w14:paraId="211ADD3B" w14:textId="77777777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DIRECCIÓN</w:t>
            </w:r>
          </w:p>
        </w:tc>
        <w:tc>
          <w:tcPr>
            <w:tcW w:w="1244" w:type="dxa"/>
            <w:vAlign w:val="center"/>
          </w:tcPr>
          <w:p w14:paraId="0810EF66" w14:textId="79CFFDEE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LOCALIDAD Y</w:t>
            </w:r>
          </w:p>
          <w:p w14:paraId="1EA5E119" w14:textId="79FC96B0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PROVINCIA</w:t>
            </w:r>
          </w:p>
        </w:tc>
        <w:tc>
          <w:tcPr>
            <w:tcW w:w="766" w:type="dxa"/>
            <w:vAlign w:val="center"/>
          </w:tcPr>
          <w:p w14:paraId="5CB94C8E" w14:textId="23618505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FASE</w:t>
            </w:r>
          </w:p>
        </w:tc>
        <w:tc>
          <w:tcPr>
            <w:tcW w:w="1272" w:type="dxa"/>
            <w:vAlign w:val="center"/>
          </w:tcPr>
          <w:p w14:paraId="4BBAC092" w14:textId="5DD96522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PROPIEDAD/ ALQUIER/ CESIÓN</w:t>
            </w:r>
          </w:p>
        </w:tc>
        <w:tc>
          <w:tcPr>
            <w:tcW w:w="1272" w:type="dxa"/>
            <w:vAlign w:val="center"/>
          </w:tcPr>
          <w:p w14:paraId="567A8AD6" w14:textId="1C94EFC0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 xml:space="preserve">TIPOLOGÍA </w:t>
            </w:r>
            <w:r w:rsidR="004B2E92">
              <w:rPr>
                <w:rFonts w:ascii="Calibri" w:hAnsi="Calibri" w:cs="Arial"/>
                <w:b/>
                <w:sz w:val="16"/>
                <w:szCs w:val="16"/>
              </w:rPr>
              <w:t xml:space="preserve">DE </w:t>
            </w:r>
            <w:r w:rsidRPr="004B2E92">
              <w:rPr>
                <w:rFonts w:ascii="Calibri" w:hAnsi="Calibri" w:cs="Arial"/>
                <w:b/>
                <w:sz w:val="16"/>
                <w:szCs w:val="16"/>
              </w:rPr>
              <w:t>RECURSO (1)</w:t>
            </w:r>
          </w:p>
        </w:tc>
        <w:tc>
          <w:tcPr>
            <w:tcW w:w="1275" w:type="dxa"/>
            <w:vAlign w:val="center"/>
          </w:tcPr>
          <w:p w14:paraId="362D1FDD" w14:textId="3A592451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FECHA APERTURA DISPOSITIVO (2)</w:t>
            </w:r>
          </w:p>
        </w:tc>
        <w:tc>
          <w:tcPr>
            <w:tcW w:w="1275" w:type="dxa"/>
            <w:vAlign w:val="center"/>
          </w:tcPr>
          <w:p w14:paraId="5A3A92A6" w14:textId="6D53AFF0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FECHA CIERRE DISPOSITIVO</w:t>
            </w:r>
          </w:p>
        </w:tc>
        <w:tc>
          <w:tcPr>
            <w:tcW w:w="1661" w:type="dxa"/>
            <w:vAlign w:val="center"/>
          </w:tcPr>
          <w:p w14:paraId="396A4E7A" w14:textId="2F42E3FF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APERTURA POR SUSTITUCIÓN (3)</w:t>
            </w:r>
          </w:p>
        </w:tc>
        <w:tc>
          <w:tcPr>
            <w:tcW w:w="1048" w:type="dxa"/>
            <w:vAlign w:val="center"/>
          </w:tcPr>
          <w:p w14:paraId="24FC58C8" w14:textId="4E2CE94C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PLAZAS TOTALES</w:t>
            </w:r>
          </w:p>
        </w:tc>
        <w:tc>
          <w:tcPr>
            <w:tcW w:w="955" w:type="dxa"/>
            <w:vAlign w:val="center"/>
          </w:tcPr>
          <w:p w14:paraId="5D888931" w14:textId="2BFEF568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PLAZAS AC</w:t>
            </w:r>
          </w:p>
        </w:tc>
        <w:tc>
          <w:tcPr>
            <w:tcW w:w="1305" w:type="dxa"/>
            <w:vAlign w:val="center"/>
          </w:tcPr>
          <w:p w14:paraId="38B7F7FD" w14:textId="6F1966BA" w:rsidR="00667B6E" w:rsidRPr="004B2E92" w:rsidRDefault="00667B6E" w:rsidP="00667B6E">
            <w:pPr>
              <w:ind w:left="142" w:right="57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4B2E92">
              <w:rPr>
                <w:rFonts w:ascii="Calibri" w:hAnsi="Calibri" w:cs="Arial"/>
                <w:b/>
                <w:sz w:val="16"/>
                <w:szCs w:val="16"/>
              </w:rPr>
              <w:t>% IMPUTACIÓN</w:t>
            </w:r>
          </w:p>
        </w:tc>
      </w:tr>
      <w:tr w:rsidR="004B2E92" w14:paraId="489450B5" w14:textId="04B16401" w:rsidTr="004B2E92">
        <w:trPr>
          <w:trHeight w:val="320"/>
        </w:trPr>
        <w:tc>
          <w:tcPr>
            <w:tcW w:w="2122" w:type="dxa"/>
          </w:tcPr>
          <w:p w14:paraId="4883252F" w14:textId="77777777" w:rsidR="00667B6E" w:rsidRDefault="00667B6E" w:rsidP="00667B6E"/>
        </w:tc>
        <w:tc>
          <w:tcPr>
            <w:tcW w:w="1244" w:type="dxa"/>
          </w:tcPr>
          <w:p w14:paraId="6A36590F" w14:textId="77777777" w:rsidR="00667B6E" w:rsidRDefault="00667B6E" w:rsidP="00667B6E"/>
        </w:tc>
        <w:tc>
          <w:tcPr>
            <w:tcW w:w="766" w:type="dxa"/>
          </w:tcPr>
          <w:p w14:paraId="42037E40" w14:textId="77777777" w:rsidR="00667B6E" w:rsidRDefault="00667B6E" w:rsidP="00667B6E"/>
        </w:tc>
        <w:tc>
          <w:tcPr>
            <w:tcW w:w="1272" w:type="dxa"/>
          </w:tcPr>
          <w:p w14:paraId="1B0F2303" w14:textId="77777777" w:rsidR="00667B6E" w:rsidRDefault="00667B6E" w:rsidP="00667B6E"/>
        </w:tc>
        <w:tc>
          <w:tcPr>
            <w:tcW w:w="1272" w:type="dxa"/>
          </w:tcPr>
          <w:p w14:paraId="2EBEE1B0" w14:textId="77777777" w:rsidR="00667B6E" w:rsidRDefault="00667B6E" w:rsidP="00667B6E"/>
        </w:tc>
        <w:tc>
          <w:tcPr>
            <w:tcW w:w="1275" w:type="dxa"/>
          </w:tcPr>
          <w:p w14:paraId="6BE4EE3B" w14:textId="77777777" w:rsidR="00667B6E" w:rsidRDefault="00667B6E" w:rsidP="00667B6E"/>
        </w:tc>
        <w:tc>
          <w:tcPr>
            <w:tcW w:w="1275" w:type="dxa"/>
          </w:tcPr>
          <w:p w14:paraId="14CAB562" w14:textId="77777777" w:rsidR="00667B6E" w:rsidRDefault="00667B6E" w:rsidP="00667B6E"/>
        </w:tc>
        <w:tc>
          <w:tcPr>
            <w:tcW w:w="1661" w:type="dxa"/>
          </w:tcPr>
          <w:p w14:paraId="536DB1BE" w14:textId="77777777" w:rsidR="00667B6E" w:rsidRDefault="00667B6E" w:rsidP="00667B6E"/>
        </w:tc>
        <w:tc>
          <w:tcPr>
            <w:tcW w:w="1048" w:type="dxa"/>
          </w:tcPr>
          <w:p w14:paraId="5332A479" w14:textId="77777777" w:rsidR="00667B6E" w:rsidRDefault="00667B6E" w:rsidP="00667B6E"/>
        </w:tc>
        <w:tc>
          <w:tcPr>
            <w:tcW w:w="955" w:type="dxa"/>
          </w:tcPr>
          <w:p w14:paraId="658F9DF2" w14:textId="77777777" w:rsidR="00667B6E" w:rsidRDefault="00667B6E" w:rsidP="00667B6E"/>
        </w:tc>
        <w:tc>
          <w:tcPr>
            <w:tcW w:w="1305" w:type="dxa"/>
          </w:tcPr>
          <w:p w14:paraId="24562B98" w14:textId="77777777" w:rsidR="00667B6E" w:rsidRDefault="00667B6E" w:rsidP="00667B6E"/>
        </w:tc>
      </w:tr>
      <w:tr w:rsidR="004B2E92" w14:paraId="1154395E" w14:textId="18D326A9" w:rsidTr="004B2E92">
        <w:trPr>
          <w:trHeight w:val="301"/>
        </w:trPr>
        <w:tc>
          <w:tcPr>
            <w:tcW w:w="2122" w:type="dxa"/>
          </w:tcPr>
          <w:p w14:paraId="7CE91295" w14:textId="77777777" w:rsidR="00667B6E" w:rsidRDefault="00667B6E" w:rsidP="00667B6E"/>
        </w:tc>
        <w:tc>
          <w:tcPr>
            <w:tcW w:w="1244" w:type="dxa"/>
          </w:tcPr>
          <w:p w14:paraId="147ACE60" w14:textId="77777777" w:rsidR="00667B6E" w:rsidRDefault="00667B6E" w:rsidP="00667B6E"/>
        </w:tc>
        <w:tc>
          <w:tcPr>
            <w:tcW w:w="766" w:type="dxa"/>
          </w:tcPr>
          <w:p w14:paraId="464BF03F" w14:textId="77777777" w:rsidR="00667B6E" w:rsidRDefault="00667B6E" w:rsidP="00667B6E"/>
        </w:tc>
        <w:tc>
          <w:tcPr>
            <w:tcW w:w="1272" w:type="dxa"/>
          </w:tcPr>
          <w:p w14:paraId="6A4C83A4" w14:textId="77777777" w:rsidR="00667B6E" w:rsidRDefault="00667B6E" w:rsidP="00667B6E"/>
        </w:tc>
        <w:tc>
          <w:tcPr>
            <w:tcW w:w="1272" w:type="dxa"/>
          </w:tcPr>
          <w:p w14:paraId="146313DB" w14:textId="77777777" w:rsidR="00667B6E" w:rsidRDefault="00667B6E" w:rsidP="00667B6E"/>
        </w:tc>
        <w:tc>
          <w:tcPr>
            <w:tcW w:w="1275" w:type="dxa"/>
          </w:tcPr>
          <w:p w14:paraId="37FD73E7" w14:textId="77777777" w:rsidR="00667B6E" w:rsidRDefault="00667B6E" w:rsidP="00667B6E"/>
        </w:tc>
        <w:tc>
          <w:tcPr>
            <w:tcW w:w="1275" w:type="dxa"/>
          </w:tcPr>
          <w:p w14:paraId="0D8EA1A3" w14:textId="77777777" w:rsidR="00667B6E" w:rsidRDefault="00667B6E" w:rsidP="00667B6E"/>
        </w:tc>
        <w:tc>
          <w:tcPr>
            <w:tcW w:w="1661" w:type="dxa"/>
          </w:tcPr>
          <w:p w14:paraId="285A6540" w14:textId="77777777" w:rsidR="00667B6E" w:rsidRDefault="00667B6E" w:rsidP="00667B6E"/>
        </w:tc>
        <w:tc>
          <w:tcPr>
            <w:tcW w:w="1048" w:type="dxa"/>
          </w:tcPr>
          <w:p w14:paraId="21994A5E" w14:textId="77777777" w:rsidR="00667B6E" w:rsidRDefault="00667B6E" w:rsidP="00667B6E"/>
        </w:tc>
        <w:tc>
          <w:tcPr>
            <w:tcW w:w="955" w:type="dxa"/>
          </w:tcPr>
          <w:p w14:paraId="3156051E" w14:textId="77777777" w:rsidR="00667B6E" w:rsidRDefault="00667B6E" w:rsidP="00667B6E"/>
        </w:tc>
        <w:tc>
          <w:tcPr>
            <w:tcW w:w="1305" w:type="dxa"/>
          </w:tcPr>
          <w:p w14:paraId="777EDCF6" w14:textId="77777777" w:rsidR="00667B6E" w:rsidRDefault="00667B6E" w:rsidP="00667B6E"/>
        </w:tc>
      </w:tr>
      <w:tr w:rsidR="004B2E92" w14:paraId="1BCE8EDC" w14:textId="58EFB2B7" w:rsidTr="004B2E92">
        <w:trPr>
          <w:trHeight w:val="320"/>
        </w:trPr>
        <w:tc>
          <w:tcPr>
            <w:tcW w:w="2122" w:type="dxa"/>
          </w:tcPr>
          <w:p w14:paraId="67297375" w14:textId="77777777" w:rsidR="00667B6E" w:rsidRDefault="00667B6E" w:rsidP="00667B6E"/>
        </w:tc>
        <w:tc>
          <w:tcPr>
            <w:tcW w:w="1244" w:type="dxa"/>
          </w:tcPr>
          <w:p w14:paraId="3C3F4511" w14:textId="77777777" w:rsidR="00667B6E" w:rsidRDefault="00667B6E" w:rsidP="00667B6E"/>
        </w:tc>
        <w:tc>
          <w:tcPr>
            <w:tcW w:w="766" w:type="dxa"/>
          </w:tcPr>
          <w:p w14:paraId="624976CA" w14:textId="77777777" w:rsidR="00667B6E" w:rsidRDefault="00667B6E" w:rsidP="00667B6E"/>
        </w:tc>
        <w:tc>
          <w:tcPr>
            <w:tcW w:w="1272" w:type="dxa"/>
          </w:tcPr>
          <w:p w14:paraId="375F0684" w14:textId="77777777" w:rsidR="00667B6E" w:rsidRDefault="00667B6E" w:rsidP="00667B6E"/>
        </w:tc>
        <w:tc>
          <w:tcPr>
            <w:tcW w:w="1272" w:type="dxa"/>
          </w:tcPr>
          <w:p w14:paraId="5389B557" w14:textId="77777777" w:rsidR="00667B6E" w:rsidRDefault="00667B6E" w:rsidP="00667B6E"/>
        </w:tc>
        <w:tc>
          <w:tcPr>
            <w:tcW w:w="1275" w:type="dxa"/>
          </w:tcPr>
          <w:p w14:paraId="64FEBE11" w14:textId="77777777" w:rsidR="00667B6E" w:rsidRDefault="00667B6E" w:rsidP="00667B6E"/>
        </w:tc>
        <w:tc>
          <w:tcPr>
            <w:tcW w:w="1275" w:type="dxa"/>
          </w:tcPr>
          <w:p w14:paraId="094C175A" w14:textId="77777777" w:rsidR="00667B6E" w:rsidRDefault="00667B6E" w:rsidP="00667B6E"/>
        </w:tc>
        <w:tc>
          <w:tcPr>
            <w:tcW w:w="1661" w:type="dxa"/>
          </w:tcPr>
          <w:p w14:paraId="0B3D386A" w14:textId="77777777" w:rsidR="00667B6E" w:rsidRDefault="00667B6E" w:rsidP="00667B6E"/>
        </w:tc>
        <w:tc>
          <w:tcPr>
            <w:tcW w:w="1048" w:type="dxa"/>
          </w:tcPr>
          <w:p w14:paraId="34957E0D" w14:textId="77777777" w:rsidR="00667B6E" w:rsidRDefault="00667B6E" w:rsidP="00667B6E"/>
        </w:tc>
        <w:tc>
          <w:tcPr>
            <w:tcW w:w="955" w:type="dxa"/>
          </w:tcPr>
          <w:p w14:paraId="7C0071FE" w14:textId="77777777" w:rsidR="00667B6E" w:rsidRDefault="00667B6E" w:rsidP="00667B6E"/>
        </w:tc>
        <w:tc>
          <w:tcPr>
            <w:tcW w:w="1305" w:type="dxa"/>
          </w:tcPr>
          <w:p w14:paraId="7EA7FF4D" w14:textId="77777777" w:rsidR="00667B6E" w:rsidRDefault="00667B6E" w:rsidP="00667B6E"/>
        </w:tc>
      </w:tr>
      <w:tr w:rsidR="004B2E92" w14:paraId="52AD5EFA" w14:textId="0DFA3199" w:rsidTr="004B2E92">
        <w:trPr>
          <w:trHeight w:val="301"/>
        </w:trPr>
        <w:tc>
          <w:tcPr>
            <w:tcW w:w="2122" w:type="dxa"/>
          </w:tcPr>
          <w:p w14:paraId="5E4B4AFD" w14:textId="77777777" w:rsidR="00667B6E" w:rsidRDefault="00667B6E" w:rsidP="00667B6E"/>
        </w:tc>
        <w:tc>
          <w:tcPr>
            <w:tcW w:w="1244" w:type="dxa"/>
          </w:tcPr>
          <w:p w14:paraId="0988A72D" w14:textId="77777777" w:rsidR="00667B6E" w:rsidRDefault="00667B6E" w:rsidP="00667B6E"/>
        </w:tc>
        <w:tc>
          <w:tcPr>
            <w:tcW w:w="766" w:type="dxa"/>
          </w:tcPr>
          <w:p w14:paraId="5A8225F7" w14:textId="77777777" w:rsidR="00667B6E" w:rsidRDefault="00667B6E" w:rsidP="00667B6E"/>
        </w:tc>
        <w:tc>
          <w:tcPr>
            <w:tcW w:w="1272" w:type="dxa"/>
          </w:tcPr>
          <w:p w14:paraId="4DF74C8C" w14:textId="77777777" w:rsidR="00667B6E" w:rsidRDefault="00667B6E" w:rsidP="00667B6E"/>
        </w:tc>
        <w:tc>
          <w:tcPr>
            <w:tcW w:w="1272" w:type="dxa"/>
          </w:tcPr>
          <w:p w14:paraId="23406C34" w14:textId="77777777" w:rsidR="00667B6E" w:rsidRDefault="00667B6E" w:rsidP="00667B6E"/>
        </w:tc>
        <w:tc>
          <w:tcPr>
            <w:tcW w:w="1275" w:type="dxa"/>
          </w:tcPr>
          <w:p w14:paraId="7983DC75" w14:textId="77777777" w:rsidR="00667B6E" w:rsidRDefault="00667B6E" w:rsidP="00667B6E"/>
        </w:tc>
        <w:tc>
          <w:tcPr>
            <w:tcW w:w="1275" w:type="dxa"/>
          </w:tcPr>
          <w:p w14:paraId="76FA64FA" w14:textId="77777777" w:rsidR="00667B6E" w:rsidRDefault="00667B6E" w:rsidP="00667B6E"/>
        </w:tc>
        <w:tc>
          <w:tcPr>
            <w:tcW w:w="1661" w:type="dxa"/>
          </w:tcPr>
          <w:p w14:paraId="7F8BF4AE" w14:textId="77777777" w:rsidR="00667B6E" w:rsidRDefault="00667B6E" w:rsidP="00667B6E"/>
        </w:tc>
        <w:tc>
          <w:tcPr>
            <w:tcW w:w="1048" w:type="dxa"/>
          </w:tcPr>
          <w:p w14:paraId="4A27FBE2" w14:textId="77777777" w:rsidR="00667B6E" w:rsidRDefault="00667B6E" w:rsidP="00667B6E"/>
        </w:tc>
        <w:tc>
          <w:tcPr>
            <w:tcW w:w="955" w:type="dxa"/>
          </w:tcPr>
          <w:p w14:paraId="10E2B6DC" w14:textId="77777777" w:rsidR="00667B6E" w:rsidRDefault="00667B6E" w:rsidP="00667B6E"/>
        </w:tc>
        <w:tc>
          <w:tcPr>
            <w:tcW w:w="1305" w:type="dxa"/>
          </w:tcPr>
          <w:p w14:paraId="524D818A" w14:textId="77777777" w:rsidR="00667B6E" w:rsidRDefault="00667B6E" w:rsidP="00667B6E"/>
        </w:tc>
      </w:tr>
      <w:tr w:rsidR="004B2E92" w14:paraId="774DC7E8" w14:textId="026F6580" w:rsidTr="004B2E92">
        <w:trPr>
          <w:trHeight w:val="320"/>
        </w:trPr>
        <w:tc>
          <w:tcPr>
            <w:tcW w:w="2122" w:type="dxa"/>
          </w:tcPr>
          <w:p w14:paraId="60217B01" w14:textId="77777777" w:rsidR="00667B6E" w:rsidRDefault="00667B6E" w:rsidP="00667B6E"/>
        </w:tc>
        <w:tc>
          <w:tcPr>
            <w:tcW w:w="1244" w:type="dxa"/>
          </w:tcPr>
          <w:p w14:paraId="7F78BB90" w14:textId="77777777" w:rsidR="00667B6E" w:rsidRDefault="00667B6E" w:rsidP="00667B6E"/>
        </w:tc>
        <w:tc>
          <w:tcPr>
            <w:tcW w:w="766" w:type="dxa"/>
          </w:tcPr>
          <w:p w14:paraId="55C07A39" w14:textId="77777777" w:rsidR="00667B6E" w:rsidRDefault="00667B6E" w:rsidP="00667B6E"/>
        </w:tc>
        <w:tc>
          <w:tcPr>
            <w:tcW w:w="1272" w:type="dxa"/>
          </w:tcPr>
          <w:p w14:paraId="541DC0BC" w14:textId="77777777" w:rsidR="00667B6E" w:rsidRDefault="00667B6E" w:rsidP="00667B6E"/>
        </w:tc>
        <w:tc>
          <w:tcPr>
            <w:tcW w:w="1272" w:type="dxa"/>
          </w:tcPr>
          <w:p w14:paraId="1477D8F2" w14:textId="77777777" w:rsidR="00667B6E" w:rsidRDefault="00667B6E" w:rsidP="00667B6E"/>
        </w:tc>
        <w:tc>
          <w:tcPr>
            <w:tcW w:w="1275" w:type="dxa"/>
          </w:tcPr>
          <w:p w14:paraId="54CA7DED" w14:textId="77777777" w:rsidR="00667B6E" w:rsidRDefault="00667B6E" w:rsidP="00667B6E"/>
        </w:tc>
        <w:tc>
          <w:tcPr>
            <w:tcW w:w="1275" w:type="dxa"/>
          </w:tcPr>
          <w:p w14:paraId="59ADB734" w14:textId="77777777" w:rsidR="00667B6E" w:rsidRDefault="00667B6E" w:rsidP="00667B6E"/>
        </w:tc>
        <w:tc>
          <w:tcPr>
            <w:tcW w:w="1661" w:type="dxa"/>
          </w:tcPr>
          <w:p w14:paraId="4B381775" w14:textId="77777777" w:rsidR="00667B6E" w:rsidRDefault="00667B6E" w:rsidP="00667B6E"/>
        </w:tc>
        <w:tc>
          <w:tcPr>
            <w:tcW w:w="1048" w:type="dxa"/>
          </w:tcPr>
          <w:p w14:paraId="6C48C5C1" w14:textId="77777777" w:rsidR="00667B6E" w:rsidRDefault="00667B6E" w:rsidP="00667B6E"/>
        </w:tc>
        <w:tc>
          <w:tcPr>
            <w:tcW w:w="955" w:type="dxa"/>
          </w:tcPr>
          <w:p w14:paraId="2F4BB607" w14:textId="77777777" w:rsidR="00667B6E" w:rsidRDefault="00667B6E" w:rsidP="00667B6E"/>
        </w:tc>
        <w:tc>
          <w:tcPr>
            <w:tcW w:w="1305" w:type="dxa"/>
          </w:tcPr>
          <w:p w14:paraId="0695953A" w14:textId="77777777" w:rsidR="00667B6E" w:rsidRDefault="00667B6E" w:rsidP="00667B6E"/>
        </w:tc>
      </w:tr>
      <w:tr w:rsidR="004B2E92" w14:paraId="2A8B513E" w14:textId="338A8E9E" w:rsidTr="004B2E92">
        <w:trPr>
          <w:trHeight w:val="301"/>
        </w:trPr>
        <w:tc>
          <w:tcPr>
            <w:tcW w:w="2122" w:type="dxa"/>
          </w:tcPr>
          <w:p w14:paraId="7DFB152D" w14:textId="77777777" w:rsidR="00667B6E" w:rsidRDefault="00667B6E" w:rsidP="00667B6E"/>
        </w:tc>
        <w:tc>
          <w:tcPr>
            <w:tcW w:w="1244" w:type="dxa"/>
          </w:tcPr>
          <w:p w14:paraId="24684FF8" w14:textId="77777777" w:rsidR="00667B6E" w:rsidRDefault="00667B6E" w:rsidP="00667B6E"/>
        </w:tc>
        <w:tc>
          <w:tcPr>
            <w:tcW w:w="766" w:type="dxa"/>
          </w:tcPr>
          <w:p w14:paraId="50D090DE" w14:textId="77777777" w:rsidR="00667B6E" w:rsidRDefault="00667B6E" w:rsidP="00667B6E"/>
        </w:tc>
        <w:tc>
          <w:tcPr>
            <w:tcW w:w="1272" w:type="dxa"/>
          </w:tcPr>
          <w:p w14:paraId="6C528231" w14:textId="77777777" w:rsidR="00667B6E" w:rsidRDefault="00667B6E" w:rsidP="00667B6E"/>
        </w:tc>
        <w:tc>
          <w:tcPr>
            <w:tcW w:w="1272" w:type="dxa"/>
          </w:tcPr>
          <w:p w14:paraId="34598112" w14:textId="77777777" w:rsidR="00667B6E" w:rsidRDefault="00667B6E" w:rsidP="00667B6E"/>
        </w:tc>
        <w:tc>
          <w:tcPr>
            <w:tcW w:w="1275" w:type="dxa"/>
          </w:tcPr>
          <w:p w14:paraId="68B95F56" w14:textId="77777777" w:rsidR="00667B6E" w:rsidRDefault="00667B6E" w:rsidP="00667B6E"/>
        </w:tc>
        <w:tc>
          <w:tcPr>
            <w:tcW w:w="1275" w:type="dxa"/>
          </w:tcPr>
          <w:p w14:paraId="351593E2" w14:textId="77777777" w:rsidR="00667B6E" w:rsidRDefault="00667B6E" w:rsidP="00667B6E"/>
        </w:tc>
        <w:tc>
          <w:tcPr>
            <w:tcW w:w="1661" w:type="dxa"/>
          </w:tcPr>
          <w:p w14:paraId="1B07AFDF" w14:textId="77777777" w:rsidR="00667B6E" w:rsidRDefault="00667B6E" w:rsidP="00667B6E"/>
        </w:tc>
        <w:tc>
          <w:tcPr>
            <w:tcW w:w="1048" w:type="dxa"/>
          </w:tcPr>
          <w:p w14:paraId="6C6258FF" w14:textId="77777777" w:rsidR="00667B6E" w:rsidRDefault="00667B6E" w:rsidP="00667B6E"/>
        </w:tc>
        <w:tc>
          <w:tcPr>
            <w:tcW w:w="955" w:type="dxa"/>
          </w:tcPr>
          <w:p w14:paraId="50B759CD" w14:textId="77777777" w:rsidR="00667B6E" w:rsidRDefault="00667B6E" w:rsidP="00667B6E"/>
        </w:tc>
        <w:tc>
          <w:tcPr>
            <w:tcW w:w="1305" w:type="dxa"/>
          </w:tcPr>
          <w:p w14:paraId="658E04E0" w14:textId="77777777" w:rsidR="00667B6E" w:rsidRDefault="00667B6E" w:rsidP="00667B6E"/>
        </w:tc>
      </w:tr>
      <w:tr w:rsidR="004B2E92" w14:paraId="5CA89985" w14:textId="145DECE4" w:rsidTr="004B2E92">
        <w:trPr>
          <w:trHeight w:val="320"/>
        </w:trPr>
        <w:tc>
          <w:tcPr>
            <w:tcW w:w="2122" w:type="dxa"/>
          </w:tcPr>
          <w:p w14:paraId="3DB879B0" w14:textId="77777777" w:rsidR="00667B6E" w:rsidRDefault="00667B6E" w:rsidP="00667B6E"/>
        </w:tc>
        <w:tc>
          <w:tcPr>
            <w:tcW w:w="1244" w:type="dxa"/>
          </w:tcPr>
          <w:p w14:paraId="69211752" w14:textId="77777777" w:rsidR="00667B6E" w:rsidRDefault="00667B6E" w:rsidP="00667B6E"/>
        </w:tc>
        <w:tc>
          <w:tcPr>
            <w:tcW w:w="766" w:type="dxa"/>
          </w:tcPr>
          <w:p w14:paraId="3588A272" w14:textId="77777777" w:rsidR="00667B6E" w:rsidRDefault="00667B6E" w:rsidP="00667B6E"/>
        </w:tc>
        <w:tc>
          <w:tcPr>
            <w:tcW w:w="1272" w:type="dxa"/>
          </w:tcPr>
          <w:p w14:paraId="55CCBA57" w14:textId="77777777" w:rsidR="00667B6E" w:rsidRDefault="00667B6E" w:rsidP="00667B6E"/>
        </w:tc>
        <w:tc>
          <w:tcPr>
            <w:tcW w:w="1272" w:type="dxa"/>
          </w:tcPr>
          <w:p w14:paraId="2A158E06" w14:textId="77777777" w:rsidR="00667B6E" w:rsidRDefault="00667B6E" w:rsidP="00667B6E"/>
        </w:tc>
        <w:tc>
          <w:tcPr>
            <w:tcW w:w="1275" w:type="dxa"/>
          </w:tcPr>
          <w:p w14:paraId="17F63DAB" w14:textId="77777777" w:rsidR="00667B6E" w:rsidRDefault="00667B6E" w:rsidP="00667B6E"/>
        </w:tc>
        <w:tc>
          <w:tcPr>
            <w:tcW w:w="1275" w:type="dxa"/>
          </w:tcPr>
          <w:p w14:paraId="2F60FC8A" w14:textId="77777777" w:rsidR="00667B6E" w:rsidRDefault="00667B6E" w:rsidP="00667B6E"/>
        </w:tc>
        <w:tc>
          <w:tcPr>
            <w:tcW w:w="1661" w:type="dxa"/>
          </w:tcPr>
          <w:p w14:paraId="4DE2884A" w14:textId="77777777" w:rsidR="00667B6E" w:rsidRDefault="00667B6E" w:rsidP="00667B6E"/>
        </w:tc>
        <w:tc>
          <w:tcPr>
            <w:tcW w:w="1048" w:type="dxa"/>
          </w:tcPr>
          <w:p w14:paraId="723FE855" w14:textId="77777777" w:rsidR="00667B6E" w:rsidRDefault="00667B6E" w:rsidP="00667B6E"/>
        </w:tc>
        <w:tc>
          <w:tcPr>
            <w:tcW w:w="955" w:type="dxa"/>
          </w:tcPr>
          <w:p w14:paraId="13CFEA6C" w14:textId="77777777" w:rsidR="00667B6E" w:rsidRDefault="00667B6E" w:rsidP="00667B6E"/>
        </w:tc>
        <w:tc>
          <w:tcPr>
            <w:tcW w:w="1305" w:type="dxa"/>
          </w:tcPr>
          <w:p w14:paraId="7255AB03" w14:textId="77777777" w:rsidR="00667B6E" w:rsidRDefault="00667B6E" w:rsidP="00667B6E"/>
        </w:tc>
      </w:tr>
    </w:tbl>
    <w:p w14:paraId="7165B69B" w14:textId="77777777" w:rsidR="00D059E5" w:rsidRDefault="00D059E5" w:rsidP="00D059E5"/>
    <w:p w14:paraId="661B52F7" w14:textId="77777777" w:rsidR="00D059E5" w:rsidRPr="000F3617" w:rsidRDefault="00D059E5" w:rsidP="000F3617">
      <w:pPr>
        <w:spacing w:line="360" w:lineRule="auto"/>
        <w:ind w:left="142" w:right="57"/>
        <w:rPr>
          <w:rFonts w:ascii="Calibri" w:hAnsi="Calibri" w:cs="Arial"/>
          <w:b/>
          <w:sz w:val="18"/>
          <w:szCs w:val="18"/>
        </w:rPr>
      </w:pPr>
    </w:p>
    <w:tbl>
      <w:tblPr>
        <w:tblStyle w:val="Tablaconcuadrcula"/>
        <w:tblW w:w="14006" w:type="dxa"/>
        <w:tblLook w:val="04A0" w:firstRow="1" w:lastRow="0" w:firstColumn="1" w:lastColumn="0" w:noHBand="0" w:noVBand="1"/>
      </w:tblPr>
      <w:tblGrid>
        <w:gridCol w:w="3397"/>
        <w:gridCol w:w="1701"/>
        <w:gridCol w:w="1959"/>
        <w:gridCol w:w="1074"/>
        <w:gridCol w:w="1124"/>
        <w:gridCol w:w="1421"/>
        <w:gridCol w:w="1808"/>
        <w:gridCol w:w="1522"/>
      </w:tblGrid>
      <w:tr w:rsidR="00E54609" w:rsidRPr="000F3617" w14:paraId="6A0B06B0" w14:textId="2B5FC66D" w:rsidTr="00AF2858">
        <w:trPr>
          <w:trHeight w:val="425"/>
        </w:trPr>
        <w:tc>
          <w:tcPr>
            <w:tcW w:w="14006" w:type="dxa"/>
            <w:gridSpan w:val="8"/>
            <w:shd w:val="clear" w:color="auto" w:fill="D9D9D9" w:themeFill="background1" w:themeFillShade="D9"/>
          </w:tcPr>
          <w:p w14:paraId="144C03BD" w14:textId="610CF1A2" w:rsidR="00E54609" w:rsidRPr="000F3617" w:rsidRDefault="00E54609" w:rsidP="000F3617">
            <w:pPr>
              <w:spacing w:line="360" w:lineRule="auto"/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DISPOSITIVOS DESTINADOS OTROS SERVICIOS/ACTIVIDADES</w:t>
            </w:r>
          </w:p>
        </w:tc>
      </w:tr>
      <w:tr w:rsidR="00E54609" w:rsidRPr="000F3617" w14:paraId="5BBDFF21" w14:textId="43382FB8" w:rsidTr="008C7D45">
        <w:trPr>
          <w:trHeight w:val="636"/>
        </w:trPr>
        <w:tc>
          <w:tcPr>
            <w:tcW w:w="3397" w:type="dxa"/>
            <w:vAlign w:val="center"/>
          </w:tcPr>
          <w:p w14:paraId="440C890B" w14:textId="77777777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DIRECCIÓN</w:t>
            </w:r>
          </w:p>
        </w:tc>
        <w:tc>
          <w:tcPr>
            <w:tcW w:w="1701" w:type="dxa"/>
            <w:vAlign w:val="center"/>
          </w:tcPr>
          <w:p w14:paraId="2FF2558C" w14:textId="65ED4CB2" w:rsidR="00E54609" w:rsidRPr="000F3617" w:rsidRDefault="00E54609" w:rsidP="008C7D45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LOCALIDAD</w:t>
            </w:r>
            <w:r w:rsidR="008C7D45">
              <w:rPr>
                <w:rFonts w:ascii="Calibri" w:hAnsi="Calibri" w:cs="Arial"/>
                <w:b/>
                <w:sz w:val="18"/>
                <w:szCs w:val="18"/>
              </w:rPr>
              <w:t xml:space="preserve"> Y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1959" w:type="dxa"/>
            <w:vAlign w:val="center"/>
          </w:tcPr>
          <w:p w14:paraId="7EC89A92" w14:textId="28C5D6B5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PROPIEDAD/ ALQUIER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/ CESIÓN</w:t>
            </w:r>
          </w:p>
        </w:tc>
        <w:tc>
          <w:tcPr>
            <w:tcW w:w="1074" w:type="dxa"/>
            <w:vAlign w:val="center"/>
          </w:tcPr>
          <w:p w14:paraId="70DED483" w14:textId="77777777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METROS TOTALES</w:t>
            </w:r>
          </w:p>
        </w:tc>
        <w:tc>
          <w:tcPr>
            <w:tcW w:w="1124" w:type="dxa"/>
            <w:vAlign w:val="center"/>
          </w:tcPr>
          <w:p w14:paraId="2F8BA100" w14:textId="77777777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METROS AC</w:t>
            </w:r>
          </w:p>
        </w:tc>
        <w:tc>
          <w:tcPr>
            <w:tcW w:w="1421" w:type="dxa"/>
            <w:vAlign w:val="center"/>
          </w:tcPr>
          <w:p w14:paraId="1AAC36C6" w14:textId="77777777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F3617">
              <w:rPr>
                <w:rFonts w:ascii="Calibri" w:hAnsi="Calibri" w:cs="Arial"/>
                <w:b/>
                <w:sz w:val="18"/>
                <w:szCs w:val="18"/>
              </w:rPr>
              <w:t>% IMPUTACIÓN</w:t>
            </w:r>
          </w:p>
        </w:tc>
        <w:tc>
          <w:tcPr>
            <w:tcW w:w="1808" w:type="dxa"/>
            <w:vAlign w:val="center"/>
          </w:tcPr>
          <w:p w14:paraId="44708460" w14:textId="013E25CD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FECHA APERTURA DISPOSITIVO</w:t>
            </w:r>
            <w:r w:rsidR="00667B6E">
              <w:rPr>
                <w:rFonts w:ascii="Calibri" w:hAnsi="Calibri" w:cs="Arial"/>
                <w:b/>
                <w:sz w:val="18"/>
                <w:szCs w:val="18"/>
              </w:rPr>
              <w:t xml:space="preserve"> (2)</w:t>
            </w:r>
          </w:p>
        </w:tc>
        <w:tc>
          <w:tcPr>
            <w:tcW w:w="1522" w:type="dxa"/>
            <w:vAlign w:val="center"/>
          </w:tcPr>
          <w:p w14:paraId="5D8B7950" w14:textId="4360DD64" w:rsidR="00E54609" w:rsidRPr="000F3617" w:rsidRDefault="00E54609" w:rsidP="00E54609">
            <w:pPr>
              <w:ind w:left="142" w:right="57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FECHA CIERRE DISPOSITIVO</w:t>
            </w:r>
          </w:p>
        </w:tc>
      </w:tr>
      <w:tr w:rsidR="00E54609" w14:paraId="1C21982C" w14:textId="4AB9D93D" w:rsidTr="008C7D45">
        <w:trPr>
          <w:trHeight w:val="328"/>
        </w:trPr>
        <w:tc>
          <w:tcPr>
            <w:tcW w:w="3397" w:type="dxa"/>
          </w:tcPr>
          <w:p w14:paraId="22F16D7B" w14:textId="77777777" w:rsidR="00E54609" w:rsidRDefault="00E54609" w:rsidP="00E54609"/>
        </w:tc>
        <w:tc>
          <w:tcPr>
            <w:tcW w:w="1701" w:type="dxa"/>
          </w:tcPr>
          <w:p w14:paraId="2301CF04" w14:textId="77777777" w:rsidR="00E54609" w:rsidRDefault="00E54609" w:rsidP="00E54609"/>
        </w:tc>
        <w:tc>
          <w:tcPr>
            <w:tcW w:w="1959" w:type="dxa"/>
          </w:tcPr>
          <w:p w14:paraId="176FA34C" w14:textId="77777777" w:rsidR="00E54609" w:rsidRDefault="00E54609" w:rsidP="00E54609"/>
        </w:tc>
        <w:tc>
          <w:tcPr>
            <w:tcW w:w="1074" w:type="dxa"/>
          </w:tcPr>
          <w:p w14:paraId="30D86218" w14:textId="77777777" w:rsidR="00E54609" w:rsidRDefault="00E54609" w:rsidP="00E54609"/>
        </w:tc>
        <w:tc>
          <w:tcPr>
            <w:tcW w:w="1124" w:type="dxa"/>
          </w:tcPr>
          <w:p w14:paraId="7837F122" w14:textId="77777777" w:rsidR="00E54609" w:rsidRDefault="00E54609" w:rsidP="00E54609"/>
        </w:tc>
        <w:tc>
          <w:tcPr>
            <w:tcW w:w="1421" w:type="dxa"/>
          </w:tcPr>
          <w:p w14:paraId="152A8AF5" w14:textId="77777777" w:rsidR="00E54609" w:rsidRDefault="00E54609" w:rsidP="00E54609"/>
        </w:tc>
        <w:tc>
          <w:tcPr>
            <w:tcW w:w="1808" w:type="dxa"/>
          </w:tcPr>
          <w:p w14:paraId="493F2876" w14:textId="77777777" w:rsidR="00E54609" w:rsidRDefault="00E54609" w:rsidP="00E54609"/>
        </w:tc>
        <w:tc>
          <w:tcPr>
            <w:tcW w:w="1522" w:type="dxa"/>
          </w:tcPr>
          <w:p w14:paraId="56CFD792" w14:textId="77777777" w:rsidR="00E54609" w:rsidRDefault="00E54609" w:rsidP="00E54609"/>
        </w:tc>
      </w:tr>
      <w:tr w:rsidR="00E54609" w14:paraId="311DC83E" w14:textId="7E8DD0C8" w:rsidTr="008C7D45">
        <w:trPr>
          <w:trHeight w:val="309"/>
        </w:trPr>
        <w:tc>
          <w:tcPr>
            <w:tcW w:w="3397" w:type="dxa"/>
          </w:tcPr>
          <w:p w14:paraId="4FD7882E" w14:textId="77777777" w:rsidR="00E54609" w:rsidRDefault="00E54609" w:rsidP="00E54609"/>
        </w:tc>
        <w:tc>
          <w:tcPr>
            <w:tcW w:w="1701" w:type="dxa"/>
          </w:tcPr>
          <w:p w14:paraId="1A902F65" w14:textId="77777777" w:rsidR="00E54609" w:rsidRDefault="00E54609" w:rsidP="00E54609"/>
        </w:tc>
        <w:tc>
          <w:tcPr>
            <w:tcW w:w="1959" w:type="dxa"/>
          </w:tcPr>
          <w:p w14:paraId="2876F1A3" w14:textId="77777777" w:rsidR="00E54609" w:rsidRDefault="00E54609" w:rsidP="00E54609"/>
        </w:tc>
        <w:tc>
          <w:tcPr>
            <w:tcW w:w="1074" w:type="dxa"/>
          </w:tcPr>
          <w:p w14:paraId="7620B9AD" w14:textId="77777777" w:rsidR="00E54609" w:rsidRDefault="00E54609" w:rsidP="00E54609"/>
        </w:tc>
        <w:tc>
          <w:tcPr>
            <w:tcW w:w="1124" w:type="dxa"/>
          </w:tcPr>
          <w:p w14:paraId="60801C47" w14:textId="77777777" w:rsidR="00E54609" w:rsidRDefault="00E54609" w:rsidP="00E54609"/>
        </w:tc>
        <w:tc>
          <w:tcPr>
            <w:tcW w:w="1421" w:type="dxa"/>
          </w:tcPr>
          <w:p w14:paraId="2DC9C881" w14:textId="77777777" w:rsidR="00E54609" w:rsidRDefault="00E54609" w:rsidP="00E54609"/>
        </w:tc>
        <w:tc>
          <w:tcPr>
            <w:tcW w:w="1808" w:type="dxa"/>
          </w:tcPr>
          <w:p w14:paraId="7A0EF018" w14:textId="77777777" w:rsidR="00E54609" w:rsidRDefault="00E54609" w:rsidP="00E54609"/>
        </w:tc>
        <w:tc>
          <w:tcPr>
            <w:tcW w:w="1522" w:type="dxa"/>
          </w:tcPr>
          <w:p w14:paraId="218F7335" w14:textId="77777777" w:rsidR="00E54609" w:rsidRDefault="00E54609" w:rsidP="00E54609"/>
        </w:tc>
      </w:tr>
      <w:tr w:rsidR="00E54609" w14:paraId="311F4837" w14:textId="1743771F" w:rsidTr="008C7D45">
        <w:trPr>
          <w:trHeight w:val="328"/>
        </w:trPr>
        <w:tc>
          <w:tcPr>
            <w:tcW w:w="3397" w:type="dxa"/>
          </w:tcPr>
          <w:p w14:paraId="5E97C205" w14:textId="77777777" w:rsidR="00E54609" w:rsidRDefault="00E54609" w:rsidP="00E54609"/>
        </w:tc>
        <w:tc>
          <w:tcPr>
            <w:tcW w:w="1701" w:type="dxa"/>
          </w:tcPr>
          <w:p w14:paraId="7EFB2F4D" w14:textId="77777777" w:rsidR="00E54609" w:rsidRDefault="00E54609" w:rsidP="00E54609"/>
        </w:tc>
        <w:tc>
          <w:tcPr>
            <w:tcW w:w="1959" w:type="dxa"/>
          </w:tcPr>
          <w:p w14:paraId="055295FC" w14:textId="77777777" w:rsidR="00E54609" w:rsidRDefault="00E54609" w:rsidP="00E54609"/>
        </w:tc>
        <w:tc>
          <w:tcPr>
            <w:tcW w:w="1074" w:type="dxa"/>
          </w:tcPr>
          <w:p w14:paraId="4C50A582" w14:textId="77777777" w:rsidR="00E54609" w:rsidRDefault="00E54609" w:rsidP="00E54609"/>
        </w:tc>
        <w:tc>
          <w:tcPr>
            <w:tcW w:w="1124" w:type="dxa"/>
          </w:tcPr>
          <w:p w14:paraId="4CEA5893" w14:textId="77777777" w:rsidR="00E54609" w:rsidRDefault="00E54609" w:rsidP="00E54609"/>
        </w:tc>
        <w:tc>
          <w:tcPr>
            <w:tcW w:w="1421" w:type="dxa"/>
          </w:tcPr>
          <w:p w14:paraId="5554CBE7" w14:textId="77777777" w:rsidR="00E54609" w:rsidRDefault="00E54609" w:rsidP="00E54609"/>
        </w:tc>
        <w:tc>
          <w:tcPr>
            <w:tcW w:w="1808" w:type="dxa"/>
          </w:tcPr>
          <w:p w14:paraId="515BF261" w14:textId="77777777" w:rsidR="00E54609" w:rsidRDefault="00E54609" w:rsidP="00E54609"/>
        </w:tc>
        <w:tc>
          <w:tcPr>
            <w:tcW w:w="1522" w:type="dxa"/>
          </w:tcPr>
          <w:p w14:paraId="123DA2F3" w14:textId="77777777" w:rsidR="00E54609" w:rsidRDefault="00E54609" w:rsidP="00E54609"/>
        </w:tc>
      </w:tr>
      <w:tr w:rsidR="00E54609" w14:paraId="4AF63C9B" w14:textId="61A11114" w:rsidTr="008C7D45">
        <w:trPr>
          <w:trHeight w:val="309"/>
        </w:trPr>
        <w:tc>
          <w:tcPr>
            <w:tcW w:w="3397" w:type="dxa"/>
          </w:tcPr>
          <w:p w14:paraId="18224405" w14:textId="77777777" w:rsidR="00E54609" w:rsidRDefault="00E54609" w:rsidP="00E54609"/>
        </w:tc>
        <w:tc>
          <w:tcPr>
            <w:tcW w:w="1701" w:type="dxa"/>
          </w:tcPr>
          <w:p w14:paraId="759825B7" w14:textId="77777777" w:rsidR="00E54609" w:rsidRDefault="00E54609" w:rsidP="00E54609"/>
        </w:tc>
        <w:tc>
          <w:tcPr>
            <w:tcW w:w="1959" w:type="dxa"/>
          </w:tcPr>
          <w:p w14:paraId="68EBDCA2" w14:textId="77777777" w:rsidR="00E54609" w:rsidRDefault="00E54609" w:rsidP="00E54609"/>
        </w:tc>
        <w:tc>
          <w:tcPr>
            <w:tcW w:w="1074" w:type="dxa"/>
          </w:tcPr>
          <w:p w14:paraId="3B7C1622" w14:textId="77777777" w:rsidR="00E54609" w:rsidRDefault="00E54609" w:rsidP="00E54609"/>
        </w:tc>
        <w:tc>
          <w:tcPr>
            <w:tcW w:w="1124" w:type="dxa"/>
          </w:tcPr>
          <w:p w14:paraId="2269E3AE" w14:textId="77777777" w:rsidR="00E54609" w:rsidRDefault="00E54609" w:rsidP="00E54609"/>
        </w:tc>
        <w:tc>
          <w:tcPr>
            <w:tcW w:w="1421" w:type="dxa"/>
          </w:tcPr>
          <w:p w14:paraId="53504F12" w14:textId="77777777" w:rsidR="00E54609" w:rsidRDefault="00E54609" w:rsidP="00E54609"/>
        </w:tc>
        <w:tc>
          <w:tcPr>
            <w:tcW w:w="1808" w:type="dxa"/>
          </w:tcPr>
          <w:p w14:paraId="5883C7EC" w14:textId="77777777" w:rsidR="00E54609" w:rsidRDefault="00E54609" w:rsidP="00E54609"/>
        </w:tc>
        <w:tc>
          <w:tcPr>
            <w:tcW w:w="1522" w:type="dxa"/>
          </w:tcPr>
          <w:p w14:paraId="7B190D12" w14:textId="77777777" w:rsidR="00E54609" w:rsidRDefault="00E54609" w:rsidP="00E54609"/>
        </w:tc>
      </w:tr>
      <w:tr w:rsidR="00E54609" w14:paraId="3A7B24FD" w14:textId="0B175F75" w:rsidTr="008C7D45">
        <w:trPr>
          <w:trHeight w:val="328"/>
        </w:trPr>
        <w:tc>
          <w:tcPr>
            <w:tcW w:w="3397" w:type="dxa"/>
          </w:tcPr>
          <w:p w14:paraId="637FE2B1" w14:textId="77777777" w:rsidR="00E54609" w:rsidRDefault="00E54609" w:rsidP="00E54609"/>
        </w:tc>
        <w:tc>
          <w:tcPr>
            <w:tcW w:w="1701" w:type="dxa"/>
          </w:tcPr>
          <w:p w14:paraId="3C289F14" w14:textId="77777777" w:rsidR="00E54609" w:rsidRDefault="00E54609" w:rsidP="00E54609"/>
        </w:tc>
        <w:tc>
          <w:tcPr>
            <w:tcW w:w="1959" w:type="dxa"/>
          </w:tcPr>
          <w:p w14:paraId="7D6BA8FD" w14:textId="77777777" w:rsidR="00E54609" w:rsidRDefault="00E54609" w:rsidP="00E54609"/>
        </w:tc>
        <w:tc>
          <w:tcPr>
            <w:tcW w:w="1074" w:type="dxa"/>
          </w:tcPr>
          <w:p w14:paraId="263EF33D" w14:textId="77777777" w:rsidR="00E54609" w:rsidRDefault="00E54609" w:rsidP="00E54609"/>
        </w:tc>
        <w:tc>
          <w:tcPr>
            <w:tcW w:w="1124" w:type="dxa"/>
          </w:tcPr>
          <w:p w14:paraId="5806326A" w14:textId="77777777" w:rsidR="00E54609" w:rsidRDefault="00E54609" w:rsidP="00E54609"/>
        </w:tc>
        <w:tc>
          <w:tcPr>
            <w:tcW w:w="1421" w:type="dxa"/>
          </w:tcPr>
          <w:p w14:paraId="00C902C0" w14:textId="77777777" w:rsidR="00E54609" w:rsidRDefault="00E54609" w:rsidP="00E54609"/>
        </w:tc>
        <w:tc>
          <w:tcPr>
            <w:tcW w:w="1808" w:type="dxa"/>
          </w:tcPr>
          <w:p w14:paraId="6A6EC251" w14:textId="77777777" w:rsidR="00E54609" w:rsidRDefault="00E54609" w:rsidP="00E54609"/>
        </w:tc>
        <w:tc>
          <w:tcPr>
            <w:tcW w:w="1522" w:type="dxa"/>
          </w:tcPr>
          <w:p w14:paraId="1AB5BEFB" w14:textId="77777777" w:rsidR="00E54609" w:rsidRDefault="00E54609" w:rsidP="00E54609"/>
        </w:tc>
      </w:tr>
      <w:tr w:rsidR="00E54609" w14:paraId="2155EC76" w14:textId="496C74DB" w:rsidTr="008C7D45">
        <w:trPr>
          <w:trHeight w:val="309"/>
        </w:trPr>
        <w:tc>
          <w:tcPr>
            <w:tcW w:w="3397" w:type="dxa"/>
          </w:tcPr>
          <w:p w14:paraId="2146E251" w14:textId="77777777" w:rsidR="00E54609" w:rsidRDefault="00E54609" w:rsidP="00E54609"/>
        </w:tc>
        <w:tc>
          <w:tcPr>
            <w:tcW w:w="1701" w:type="dxa"/>
          </w:tcPr>
          <w:p w14:paraId="37650BA7" w14:textId="77777777" w:rsidR="00E54609" w:rsidRDefault="00E54609" w:rsidP="00E54609"/>
        </w:tc>
        <w:tc>
          <w:tcPr>
            <w:tcW w:w="1959" w:type="dxa"/>
          </w:tcPr>
          <w:p w14:paraId="3A7CD16C" w14:textId="77777777" w:rsidR="00E54609" w:rsidRDefault="00E54609" w:rsidP="00E54609"/>
        </w:tc>
        <w:tc>
          <w:tcPr>
            <w:tcW w:w="1074" w:type="dxa"/>
          </w:tcPr>
          <w:p w14:paraId="617AE836" w14:textId="77777777" w:rsidR="00E54609" w:rsidRDefault="00E54609" w:rsidP="00E54609"/>
        </w:tc>
        <w:tc>
          <w:tcPr>
            <w:tcW w:w="1124" w:type="dxa"/>
          </w:tcPr>
          <w:p w14:paraId="432B4080" w14:textId="77777777" w:rsidR="00E54609" w:rsidRDefault="00E54609" w:rsidP="00E54609"/>
        </w:tc>
        <w:tc>
          <w:tcPr>
            <w:tcW w:w="1421" w:type="dxa"/>
          </w:tcPr>
          <w:p w14:paraId="6D564304" w14:textId="77777777" w:rsidR="00E54609" w:rsidRDefault="00E54609" w:rsidP="00E54609"/>
        </w:tc>
        <w:tc>
          <w:tcPr>
            <w:tcW w:w="1808" w:type="dxa"/>
          </w:tcPr>
          <w:p w14:paraId="3FBABCEA" w14:textId="77777777" w:rsidR="00E54609" w:rsidRDefault="00E54609" w:rsidP="00E54609"/>
        </w:tc>
        <w:tc>
          <w:tcPr>
            <w:tcW w:w="1522" w:type="dxa"/>
          </w:tcPr>
          <w:p w14:paraId="60CBCEF2" w14:textId="77777777" w:rsidR="00E54609" w:rsidRDefault="00E54609" w:rsidP="00E54609"/>
        </w:tc>
      </w:tr>
      <w:tr w:rsidR="00E54609" w14:paraId="74295E62" w14:textId="05CF0E82" w:rsidTr="008C7D45">
        <w:trPr>
          <w:trHeight w:val="328"/>
        </w:trPr>
        <w:tc>
          <w:tcPr>
            <w:tcW w:w="3397" w:type="dxa"/>
          </w:tcPr>
          <w:p w14:paraId="785D3604" w14:textId="77777777" w:rsidR="00E54609" w:rsidRDefault="00E54609" w:rsidP="00E54609"/>
        </w:tc>
        <w:tc>
          <w:tcPr>
            <w:tcW w:w="1701" w:type="dxa"/>
          </w:tcPr>
          <w:p w14:paraId="2AEE3EC6" w14:textId="77777777" w:rsidR="00E54609" w:rsidRDefault="00E54609" w:rsidP="00E54609"/>
        </w:tc>
        <w:tc>
          <w:tcPr>
            <w:tcW w:w="1959" w:type="dxa"/>
          </w:tcPr>
          <w:p w14:paraId="10EB0D92" w14:textId="77777777" w:rsidR="00E54609" w:rsidRDefault="00E54609" w:rsidP="00E54609"/>
        </w:tc>
        <w:tc>
          <w:tcPr>
            <w:tcW w:w="1074" w:type="dxa"/>
          </w:tcPr>
          <w:p w14:paraId="24745323" w14:textId="77777777" w:rsidR="00E54609" w:rsidRDefault="00E54609" w:rsidP="00E54609"/>
        </w:tc>
        <w:tc>
          <w:tcPr>
            <w:tcW w:w="1124" w:type="dxa"/>
          </w:tcPr>
          <w:p w14:paraId="1DA628EE" w14:textId="77777777" w:rsidR="00E54609" w:rsidRDefault="00E54609" w:rsidP="00E54609"/>
        </w:tc>
        <w:tc>
          <w:tcPr>
            <w:tcW w:w="1421" w:type="dxa"/>
          </w:tcPr>
          <w:p w14:paraId="0A7CE351" w14:textId="77777777" w:rsidR="00E54609" w:rsidRDefault="00E54609" w:rsidP="00E54609"/>
        </w:tc>
        <w:tc>
          <w:tcPr>
            <w:tcW w:w="1808" w:type="dxa"/>
          </w:tcPr>
          <w:p w14:paraId="42E052D3" w14:textId="77777777" w:rsidR="00E54609" w:rsidRDefault="00E54609" w:rsidP="00E54609"/>
        </w:tc>
        <w:tc>
          <w:tcPr>
            <w:tcW w:w="1522" w:type="dxa"/>
          </w:tcPr>
          <w:p w14:paraId="736C369D" w14:textId="77777777" w:rsidR="00E54609" w:rsidRDefault="00E54609" w:rsidP="00E54609"/>
        </w:tc>
      </w:tr>
      <w:tr w:rsidR="00E54609" w14:paraId="2F15E291" w14:textId="19781761" w:rsidTr="008C7D45">
        <w:trPr>
          <w:trHeight w:val="309"/>
        </w:trPr>
        <w:tc>
          <w:tcPr>
            <w:tcW w:w="3397" w:type="dxa"/>
          </w:tcPr>
          <w:p w14:paraId="7216CC23" w14:textId="77777777" w:rsidR="00E54609" w:rsidRDefault="00E54609" w:rsidP="00E54609"/>
        </w:tc>
        <w:tc>
          <w:tcPr>
            <w:tcW w:w="1701" w:type="dxa"/>
          </w:tcPr>
          <w:p w14:paraId="6FA24257" w14:textId="77777777" w:rsidR="00E54609" w:rsidRDefault="00E54609" w:rsidP="00E54609"/>
        </w:tc>
        <w:tc>
          <w:tcPr>
            <w:tcW w:w="1959" w:type="dxa"/>
          </w:tcPr>
          <w:p w14:paraId="3ED7E58A" w14:textId="77777777" w:rsidR="00E54609" w:rsidRDefault="00E54609" w:rsidP="00E54609"/>
        </w:tc>
        <w:tc>
          <w:tcPr>
            <w:tcW w:w="1074" w:type="dxa"/>
          </w:tcPr>
          <w:p w14:paraId="7B8DA231" w14:textId="77777777" w:rsidR="00E54609" w:rsidRDefault="00E54609" w:rsidP="00E54609"/>
        </w:tc>
        <w:tc>
          <w:tcPr>
            <w:tcW w:w="1124" w:type="dxa"/>
          </w:tcPr>
          <w:p w14:paraId="03942173" w14:textId="77777777" w:rsidR="00E54609" w:rsidRDefault="00E54609" w:rsidP="00E54609"/>
        </w:tc>
        <w:tc>
          <w:tcPr>
            <w:tcW w:w="1421" w:type="dxa"/>
          </w:tcPr>
          <w:p w14:paraId="64D3DEC4" w14:textId="77777777" w:rsidR="00E54609" w:rsidRDefault="00E54609" w:rsidP="00E54609"/>
        </w:tc>
        <w:tc>
          <w:tcPr>
            <w:tcW w:w="1808" w:type="dxa"/>
          </w:tcPr>
          <w:p w14:paraId="5E6BC858" w14:textId="77777777" w:rsidR="00E54609" w:rsidRDefault="00E54609" w:rsidP="00E54609"/>
        </w:tc>
        <w:tc>
          <w:tcPr>
            <w:tcW w:w="1522" w:type="dxa"/>
          </w:tcPr>
          <w:p w14:paraId="2F259EE9" w14:textId="77777777" w:rsidR="00E54609" w:rsidRDefault="00E54609" w:rsidP="00E54609"/>
        </w:tc>
      </w:tr>
    </w:tbl>
    <w:p w14:paraId="75A19496" w14:textId="77777777" w:rsidR="00D059E5" w:rsidRDefault="00D059E5" w:rsidP="00D059E5"/>
    <w:p w14:paraId="67A08D99" w14:textId="51E0351A" w:rsidR="00667B6E" w:rsidRDefault="00667B6E" w:rsidP="00176A3E">
      <w:pPr>
        <w:tabs>
          <w:tab w:val="left" w:pos="4253"/>
        </w:tabs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(1) Tipología de recurso: piso, hotel, hostal, centro, etc.</w:t>
      </w:r>
    </w:p>
    <w:p w14:paraId="47F0FF59" w14:textId="77777777" w:rsidR="00667B6E" w:rsidRDefault="00667B6E" w:rsidP="00176A3E">
      <w:pPr>
        <w:tabs>
          <w:tab w:val="left" w:pos="4253"/>
        </w:tabs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(2) </w:t>
      </w:r>
      <w:r w:rsidR="00944808">
        <w:rPr>
          <w:rFonts w:ascii="Calibri" w:hAnsi="Calibri" w:cs="Arial"/>
          <w:szCs w:val="22"/>
        </w:rPr>
        <w:t>Cumplimentar la columna s</w:t>
      </w:r>
      <w:r w:rsidR="00AF355D">
        <w:rPr>
          <w:rFonts w:ascii="Calibri" w:hAnsi="Calibri" w:cs="Arial"/>
          <w:szCs w:val="22"/>
        </w:rPr>
        <w:t xml:space="preserve">i </w:t>
      </w:r>
      <w:r w:rsidR="00944808">
        <w:rPr>
          <w:rFonts w:ascii="Calibri" w:hAnsi="Calibri" w:cs="Arial"/>
          <w:szCs w:val="22"/>
        </w:rPr>
        <w:t xml:space="preserve">la fecha de apertura del dispositivo </w:t>
      </w:r>
      <w:r w:rsidR="00AF355D">
        <w:rPr>
          <w:rFonts w:ascii="Calibri" w:hAnsi="Calibri" w:cs="Arial"/>
          <w:szCs w:val="22"/>
        </w:rPr>
        <w:t>es posterior al 01/01/2023.</w:t>
      </w:r>
      <w:r w:rsidR="00176A3E">
        <w:rPr>
          <w:rFonts w:ascii="Calibri" w:hAnsi="Calibri" w:cs="Arial"/>
          <w:szCs w:val="22"/>
        </w:rPr>
        <w:tab/>
      </w:r>
    </w:p>
    <w:p w14:paraId="26AEB792" w14:textId="2DCE6A34" w:rsidR="00176A3E" w:rsidRDefault="00667B6E" w:rsidP="00176A3E">
      <w:pPr>
        <w:tabs>
          <w:tab w:val="left" w:pos="4253"/>
        </w:tabs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(3)</w:t>
      </w:r>
      <w:r w:rsidR="004B2E92">
        <w:rPr>
          <w:rFonts w:ascii="Calibri" w:hAnsi="Calibri" w:cs="Arial"/>
          <w:szCs w:val="22"/>
        </w:rPr>
        <w:t xml:space="preserve"> Indicar motivo</w:t>
      </w:r>
      <w:r w:rsidR="00176A3E">
        <w:rPr>
          <w:rFonts w:ascii="Calibri" w:hAnsi="Calibri" w:cs="Arial"/>
          <w:szCs w:val="22"/>
        </w:rPr>
        <w:tab/>
      </w:r>
      <w:r w:rsidR="00176A3E">
        <w:rPr>
          <w:rFonts w:ascii="Calibri" w:hAnsi="Calibri" w:cs="Arial"/>
          <w:szCs w:val="22"/>
        </w:rPr>
        <w:tab/>
      </w:r>
    </w:p>
    <w:p w14:paraId="00CB2BC8" w14:textId="77777777" w:rsidR="00176A3E" w:rsidRDefault="00176A3E" w:rsidP="00176A3E">
      <w:pPr>
        <w:tabs>
          <w:tab w:val="left" w:pos="4253"/>
        </w:tabs>
        <w:rPr>
          <w:rFonts w:ascii="Calibri" w:hAnsi="Calibri" w:cs="Arial"/>
          <w:szCs w:val="22"/>
        </w:rPr>
      </w:pPr>
    </w:p>
    <w:p w14:paraId="794CED63" w14:textId="562C82E1" w:rsidR="00DF4560" w:rsidRDefault="00176A3E" w:rsidP="00176A3E">
      <w:pPr>
        <w:tabs>
          <w:tab w:val="left" w:pos="4253"/>
        </w:tabs>
        <w:rPr>
          <w:rFonts w:ascii="Calibri" w:hAnsi="Calibri" w:cs="Arial"/>
          <w:szCs w:val="22"/>
        </w:rPr>
        <w:sectPr w:rsidR="00DF4560" w:rsidSect="006301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077" w:right="1688" w:bottom="1274" w:left="1134" w:header="510" w:footer="709" w:gutter="0"/>
          <w:cols w:space="708"/>
          <w:titlePg/>
          <w:docGrid w:linePitch="360"/>
        </w:sectPr>
      </w:pP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szCs w:val="22"/>
        </w:rPr>
        <w:tab/>
      </w:r>
      <w:r w:rsidR="00E54609">
        <w:rPr>
          <w:rFonts w:ascii="Calibri" w:hAnsi="Calibri" w:cs="Arial"/>
          <w:szCs w:val="22"/>
        </w:rPr>
        <w:tab/>
      </w:r>
      <w:r w:rsidR="00E54609">
        <w:rPr>
          <w:rFonts w:ascii="Calibri" w:hAnsi="Calibri" w:cs="Arial"/>
          <w:szCs w:val="22"/>
        </w:rPr>
        <w:tab/>
      </w:r>
      <w:r w:rsidR="00E54609">
        <w:rPr>
          <w:rFonts w:ascii="Calibri" w:hAnsi="Calibri" w:cs="Arial"/>
          <w:szCs w:val="22"/>
        </w:rPr>
        <w:tab/>
      </w:r>
      <w:r w:rsidR="00E54609">
        <w:rPr>
          <w:rFonts w:ascii="Calibri" w:hAnsi="Calibri" w:cs="Arial"/>
          <w:szCs w:val="22"/>
        </w:rPr>
        <w:tab/>
      </w:r>
      <w:r w:rsidR="00E54609">
        <w:rPr>
          <w:rFonts w:ascii="Calibri" w:hAnsi="Calibri" w:cs="Arial"/>
          <w:szCs w:val="22"/>
        </w:rPr>
        <w:tab/>
      </w:r>
      <w:r w:rsidRPr="009108EA">
        <w:rPr>
          <w:rFonts w:ascii="Calibri" w:hAnsi="Calibri" w:cs="Arial"/>
          <w:szCs w:val="22"/>
        </w:rPr>
        <w:t>La Entidad</w:t>
      </w:r>
      <w:r w:rsidR="007351D6">
        <w:rPr>
          <w:rFonts w:ascii="Calibri" w:hAnsi="Calibri" w:cs="Arial"/>
          <w:szCs w:val="22"/>
        </w:rPr>
        <w:t xml:space="preserve"> (firma electrónica del responsable legal)</w:t>
      </w:r>
    </w:p>
    <w:p w14:paraId="78876B1A" w14:textId="6DFE771D" w:rsidR="00176A3E" w:rsidRPr="009108EA" w:rsidRDefault="00176A3E" w:rsidP="007351D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0AB783E9" w14:textId="3D4C302D" w:rsidR="00A1378A" w:rsidRDefault="00A1378A" w:rsidP="000261D2">
      <w:pPr>
        <w:rPr>
          <w:rFonts w:ascii="Calibri" w:hAnsi="Calibri" w:cs="Arial"/>
          <w:sz w:val="18"/>
          <w:szCs w:val="18"/>
        </w:rPr>
      </w:pPr>
    </w:p>
    <w:sectPr w:rsidR="00A1378A" w:rsidSect="0063014C">
      <w:pgSz w:w="11906" w:h="16838" w:code="9"/>
      <w:pgMar w:top="1690" w:right="1276" w:bottom="1134" w:left="1077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45473" w14:textId="77777777" w:rsidR="00F371ED" w:rsidRDefault="00F371ED">
      <w:r>
        <w:separator/>
      </w:r>
    </w:p>
  </w:endnote>
  <w:endnote w:type="continuationSeparator" w:id="0">
    <w:p w14:paraId="09C5025F" w14:textId="77777777" w:rsidR="00F371ED" w:rsidRDefault="00F3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restige Elite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2B7A" w14:textId="77777777" w:rsidR="00C20CF1" w:rsidRDefault="00C20C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50AB" w14:textId="77777777" w:rsidR="00C20CF1" w:rsidRDefault="00C20CF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1509" w14:textId="77777777" w:rsidR="00797247" w:rsidRPr="00797247" w:rsidRDefault="00797247">
    <w:pPr>
      <w:pStyle w:val="Piedepgina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1FE4" w14:textId="77777777" w:rsidR="00F371ED" w:rsidRDefault="00F371ED">
      <w:r>
        <w:separator/>
      </w:r>
    </w:p>
  </w:footnote>
  <w:footnote w:type="continuationSeparator" w:id="0">
    <w:p w14:paraId="28BDABB9" w14:textId="77777777" w:rsidR="00F371ED" w:rsidRDefault="00F3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54075" w14:textId="77777777" w:rsidR="00C20CF1" w:rsidRDefault="00C20C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9108EA" w14:paraId="4075A246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552B4853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78827955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9108EA" w14:paraId="3958996F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7BDF1C96" w14:textId="60B928D1" w:rsidR="009108EA" w:rsidRDefault="00FE1EB6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9108EA" w14:paraId="69A561B9" w14:textId="77777777" w:rsidTr="000022F8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17030361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SUBDIRECCIÓN GENERAL DE PROGRAMAS DE PROTECCIÓN INTERNACIONAL</w:t>
          </w:r>
        </w:p>
      </w:tc>
    </w:tr>
  </w:tbl>
  <w:p w14:paraId="3A37293B" w14:textId="35819522" w:rsidR="005C21D9" w:rsidRDefault="009108EA" w:rsidP="003267C2">
    <w:pPr>
      <w:pStyle w:val="Encabezado"/>
      <w:jc w:val="right"/>
    </w:pPr>
    <w:r>
      <w:rPr>
        <w:rFonts w:ascii="Times New Roman" w:hAnsi="Times New Roman"/>
        <w:noProof/>
        <w:sz w:val="24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474304F4" wp14:editId="21E14AF5">
              <wp:simplePos x="0" y="0"/>
              <wp:positionH relativeFrom="margin">
                <wp:align>left</wp:align>
              </wp:positionH>
              <wp:positionV relativeFrom="paragraph">
                <wp:posOffset>-794444</wp:posOffset>
              </wp:positionV>
              <wp:extent cx="2714625" cy="727075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4625" cy="727075"/>
                        <a:chOff x="0" y="0"/>
                        <a:chExt cx="2372455" cy="727075"/>
                      </a:xfrm>
                    </wpg:grpSpPr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583660" y="108423"/>
                          <a:ext cx="1788795" cy="57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97AB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0B7D6808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4304F4" id="Grupo 4" o:spid="_x0000_s1026" style="position:absolute;left:0;text-align:left;margin-left:0;margin-top:-62.55pt;width:213.75pt;height:57.25pt;z-index:251661824;mso-position-horizontal:left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7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14:paraId="792E97AB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 xml:space="preserve">MINISTERIO </w:t>
                      </w:r>
                    </w:p>
                    <w:p w14:paraId="0B7D6808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>DE INCLUSIÓN, SEGURIDAD SOCIAL Y MIGRACIONES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="930" w:tblpY="2"/>
      <w:tblOverlap w:val="never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</w:tblGrid>
    <w:tr w:rsidR="005C21D9" w14:paraId="6CC37CDC" w14:textId="77777777" w:rsidTr="007A41C9">
      <w:trPr>
        <w:trHeight w:val="426"/>
      </w:trPr>
      <w:tc>
        <w:tcPr>
          <w:tcW w:w="2197" w:type="dxa"/>
          <w:vAlign w:val="center"/>
        </w:tcPr>
        <w:p w14:paraId="14A3D8DE" w14:textId="2D7DD660" w:rsidR="005C21D9" w:rsidRDefault="00E4608D" w:rsidP="007A41C9">
          <w:pPr>
            <w:pStyle w:val="Textonotapie"/>
            <w:tabs>
              <w:tab w:val="left" w:pos="1021"/>
              <w:tab w:val="left" w:pos="8080"/>
            </w:tabs>
            <w:rPr>
              <w:sz w:val="24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08916A23" wp14:editId="7A276E71">
                    <wp:simplePos x="0" y="0"/>
                    <wp:positionH relativeFrom="margin">
                      <wp:posOffset>-637540</wp:posOffset>
                    </wp:positionH>
                    <wp:positionV relativeFrom="paragraph">
                      <wp:posOffset>290195</wp:posOffset>
                    </wp:positionV>
                    <wp:extent cx="2714625" cy="727075"/>
                    <wp:effectExtent l="0" t="0" r="0" b="0"/>
                    <wp:wrapNone/>
                    <wp:docPr id="7" name="Grupo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714625" cy="727075"/>
                              <a:chOff x="0" y="0"/>
                              <a:chExt cx="2372455" cy="72707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n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727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" name="Cuadro de texto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3660" y="108423"/>
                                <a:ext cx="1788795" cy="57634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67843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 xml:space="preserve">MINISTERIO </w:t>
                                  </w:r>
                                </w:p>
                                <w:p w14:paraId="2BC08ADE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>DE INCLUSIÓN, SEGURIDAD SOCIAL Y MIGRACIONES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916A23" id="Grupo 7" o:spid="_x0000_s1029" style="position:absolute;left:0;text-align:left;margin-left:-50.2pt;margin-top:22.85pt;width:213.75pt;height:57.25pt;z-index:251659776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2" o:spid="_x0000_s1030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">
                      <v:imagedata r:id="rId2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1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<v:textbox>
                        <w:txbxContent>
                          <w:p w14:paraId="72867843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2BC08ADE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v:textbox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2299F750" w14:textId="5F89DC54" w:rsidR="00BD4F01" w:rsidRDefault="00BD4F01" w:rsidP="00BD4F01">
    <w:pPr>
      <w:pStyle w:val="Encabezado"/>
      <w:rPr>
        <w:rFonts w:ascii="Verdana" w:hAnsi="Verdana"/>
        <w:i/>
        <w:noProof/>
        <w:sz w:val="16"/>
      </w:rPr>
    </w:pPr>
  </w:p>
  <w:p w14:paraId="326E48A7" w14:textId="22F2EA64" w:rsidR="00E4608D" w:rsidRDefault="008C7D45" w:rsidP="00BD4F01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A01335" wp14:editId="72924294">
              <wp:simplePos x="0" y="0"/>
              <wp:positionH relativeFrom="margin">
                <wp:align>right</wp:align>
              </wp:positionH>
              <wp:positionV relativeFrom="paragraph">
                <wp:posOffset>257810</wp:posOffset>
              </wp:positionV>
              <wp:extent cx="1276748" cy="693420"/>
              <wp:effectExtent l="0" t="0" r="19050" b="1143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748" cy="693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0DBF47" w14:textId="77777777" w:rsidR="00D32332" w:rsidRDefault="00D32332" w:rsidP="00D32332">
                          <w:pPr>
                            <w:pStyle w:val="Encabezado"/>
                            <w:rPr>
                              <w:rFonts w:ascii="Verdana" w:hAnsi="Verdana"/>
                              <w:i/>
                              <w:noProof/>
                              <w:sz w:val="16"/>
                            </w:rPr>
                          </w:pPr>
                        </w:p>
                        <w:p w14:paraId="381A03A6" w14:textId="7B054767" w:rsidR="00D32332" w:rsidRPr="00E4608D" w:rsidRDefault="00E4608D" w:rsidP="00E4608D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E4608D">
                            <w:rPr>
                              <w:rFonts w:asciiTheme="minorHAnsi" w:hAnsiTheme="minorHAnsi" w:cstheme="minorHAnsi"/>
                            </w:rPr>
                            <w:t>Entidad/centro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01335" id="Text Box 5" o:spid="_x0000_s1032" type="#_x0000_t202" style="position:absolute;left:0;text-align:left;margin-left:49.35pt;margin-top:20.3pt;width:100.55pt;height:54.6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kfHAIAADIEAAAOAAAAZHJzL2Uyb0RvYy54bWysU9tu2zAMfR+wfxD0vjjJkrQ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">
              <v:textbox>
                <w:txbxContent>
                  <w:p w14:paraId="6A0DBF47" w14:textId="77777777" w:rsidR="00D32332" w:rsidRDefault="00D32332" w:rsidP="00D32332">
                    <w:pPr>
                      <w:pStyle w:val="Encabezado"/>
                      <w:rPr>
                        <w:rFonts w:ascii="Verdana" w:hAnsi="Verdana"/>
                        <w:i/>
                        <w:noProof/>
                        <w:sz w:val="16"/>
                      </w:rPr>
                    </w:pPr>
                  </w:p>
                  <w:p w14:paraId="381A03A6" w14:textId="7B054767" w:rsidR="00D32332" w:rsidRPr="00E4608D" w:rsidRDefault="00E4608D" w:rsidP="00E4608D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E4608D">
                      <w:rPr>
                        <w:rFonts w:asciiTheme="minorHAnsi" w:hAnsiTheme="minorHAnsi" w:cstheme="minorHAnsi"/>
                      </w:rPr>
                      <w:t>Entidad/centro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D4F01">
      <w:rPr>
        <w:rFonts w:ascii="Verdana" w:hAnsi="Verdana"/>
        <w:b/>
        <w:bCs/>
        <w:i/>
        <w:noProof/>
        <w:sz w:val="16"/>
      </w:rPr>
      <w:t xml:space="preserve"> </w:t>
    </w:r>
    <w:r w:rsidR="00E4608D">
      <w:rPr>
        <w:rFonts w:ascii="Verdana" w:hAnsi="Verdana"/>
        <w:b/>
        <w:bCs/>
        <w:i/>
        <w:noProof/>
        <w:sz w:val="16"/>
      </w:rPr>
      <w:tab/>
    </w:r>
  </w:p>
  <w:tbl>
    <w:tblPr>
      <w:tblW w:w="2849" w:type="dxa"/>
      <w:tblInd w:w="993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E4608D" w14:paraId="3C44945A" w14:textId="77777777" w:rsidTr="008C7D45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4BE60BA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5359EF77" w14:textId="1A3CA0D6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E4608D" w14:paraId="3C30E454" w14:textId="77777777" w:rsidTr="008C7D45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2DFC1EA8" w14:textId="5EE4E36F" w:rsidR="00E4608D" w:rsidRDefault="00FE1EB6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E4608D" w14:paraId="3125036E" w14:textId="77777777" w:rsidTr="008C7D45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3AB4476D" w14:textId="73A55232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3937998A" w14:textId="77777777" w:rsidR="000F3C5B" w:rsidRDefault="00E4608D" w:rsidP="000F3C5B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rFonts w:ascii="Verdana" w:hAnsi="Verdana"/>
        <w:b/>
        <w:bCs/>
        <w:i/>
        <w:noProof/>
        <w:sz w:val="16"/>
      </w:rPr>
      <w:tab/>
    </w:r>
  </w:p>
  <w:p w14:paraId="10FD8303" w14:textId="77777777" w:rsidR="000F3C5B" w:rsidRDefault="000F3C5B" w:rsidP="000F3C5B">
    <w:pPr>
      <w:pStyle w:val="Encabezado"/>
      <w:rPr>
        <w:rFonts w:ascii="Verdana" w:hAnsi="Verdana"/>
        <w:b/>
        <w:bCs/>
        <w:i/>
        <w:noProof/>
        <w:sz w:val="16"/>
      </w:rPr>
    </w:pPr>
  </w:p>
  <w:p w14:paraId="1EE045E7" w14:textId="77777777" w:rsidR="000F3C5B" w:rsidRDefault="000F3C5B" w:rsidP="000F3C5B">
    <w:pPr>
      <w:pStyle w:val="Encabezado"/>
      <w:rPr>
        <w:rFonts w:ascii="Verdana" w:hAnsi="Verdana"/>
        <w:b/>
        <w:bCs/>
        <w:i/>
        <w:noProof/>
        <w:sz w:val="16"/>
      </w:rPr>
    </w:pPr>
  </w:p>
  <w:p w14:paraId="51981D7A" w14:textId="77777777" w:rsidR="000F3C5B" w:rsidRDefault="000F3C5B" w:rsidP="000F3C5B">
    <w:pPr>
      <w:pStyle w:val="Encabezado"/>
      <w:rPr>
        <w:rFonts w:ascii="Verdana" w:hAnsi="Verdana"/>
        <w:b/>
        <w:bCs/>
        <w:i/>
        <w:noProof/>
        <w:sz w:val="16"/>
      </w:rPr>
    </w:pPr>
  </w:p>
  <w:p w14:paraId="08CEBD8E" w14:textId="7B7982E7" w:rsidR="00D32332" w:rsidRPr="000F3C5B" w:rsidRDefault="00E4608D" w:rsidP="000F3C5B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rFonts w:ascii="Verdana" w:hAnsi="Verdana"/>
        <w:b/>
        <w:bCs/>
        <w:i/>
        <w:noProof/>
        <w:sz w:val="16"/>
      </w:rPr>
      <w:tab/>
    </w:r>
  </w:p>
  <w:p w14:paraId="7E4AB0B9" w14:textId="77777777" w:rsidR="005C21D9" w:rsidRDefault="00D32332" w:rsidP="00D32332">
    <w:pPr>
      <w:pStyle w:val="Encabezado"/>
      <w:tabs>
        <w:tab w:val="clear" w:pos="4252"/>
        <w:tab w:val="clear" w:pos="8504"/>
        <w:tab w:val="left" w:pos="81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54AA"/>
    <w:multiLevelType w:val="hybridMultilevel"/>
    <w:tmpl w:val="F2D446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A96873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649"/>
    <w:multiLevelType w:val="hybridMultilevel"/>
    <w:tmpl w:val="07A23F36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E74DD"/>
    <w:multiLevelType w:val="multilevel"/>
    <w:tmpl w:val="C81ED9B4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" w15:restartNumberingAfterBreak="0">
    <w:nsid w:val="1ECC3919"/>
    <w:multiLevelType w:val="multilevel"/>
    <w:tmpl w:val="57BA036C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4" w15:restartNumberingAfterBreak="0">
    <w:nsid w:val="32785AE4"/>
    <w:multiLevelType w:val="hybridMultilevel"/>
    <w:tmpl w:val="472CF3E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D2B70"/>
    <w:multiLevelType w:val="hybridMultilevel"/>
    <w:tmpl w:val="27B4A974"/>
    <w:lvl w:ilvl="0" w:tplc="38EC2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dstrike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3F88090F"/>
    <w:multiLevelType w:val="hybridMultilevel"/>
    <w:tmpl w:val="7442995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66215"/>
    <w:multiLevelType w:val="hybridMultilevel"/>
    <w:tmpl w:val="B986F2F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FC6D8E"/>
    <w:multiLevelType w:val="hybridMultilevel"/>
    <w:tmpl w:val="7FFE9D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F6955"/>
    <w:multiLevelType w:val="hybridMultilevel"/>
    <w:tmpl w:val="4BFC71BE"/>
    <w:lvl w:ilvl="0" w:tplc="9A9863C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6900"/>
    <w:multiLevelType w:val="hybridMultilevel"/>
    <w:tmpl w:val="CB76F93E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976A0"/>
    <w:multiLevelType w:val="multilevel"/>
    <w:tmpl w:val="8462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A42CE0"/>
    <w:multiLevelType w:val="hybridMultilevel"/>
    <w:tmpl w:val="7F764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526C"/>
    <w:multiLevelType w:val="hybridMultilevel"/>
    <w:tmpl w:val="6DCC87F0"/>
    <w:lvl w:ilvl="0" w:tplc="0C0A001B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A8D1BEB"/>
    <w:multiLevelType w:val="hybridMultilevel"/>
    <w:tmpl w:val="7C960DC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308A6"/>
    <w:multiLevelType w:val="hybridMultilevel"/>
    <w:tmpl w:val="E07A5244"/>
    <w:lvl w:ilvl="0" w:tplc="A118A286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  <w:b/>
        <w:bCs/>
        <w:i w:val="0"/>
        <w:sz w:val="22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3C5BB2"/>
    <w:multiLevelType w:val="hybridMultilevel"/>
    <w:tmpl w:val="FF6EAE10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46221"/>
    <w:multiLevelType w:val="hybridMultilevel"/>
    <w:tmpl w:val="A4E2EA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92692"/>
    <w:multiLevelType w:val="hybridMultilevel"/>
    <w:tmpl w:val="EBB89C42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759DD"/>
    <w:multiLevelType w:val="hybridMultilevel"/>
    <w:tmpl w:val="6E7E5C72"/>
    <w:lvl w:ilvl="0" w:tplc="822C608E">
      <w:start w:val="1"/>
      <w:numFmt w:val="decimal"/>
      <w:lvlText w:val="%1º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323478"/>
    <w:multiLevelType w:val="multilevel"/>
    <w:tmpl w:val="7FC2A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F5E153B"/>
    <w:multiLevelType w:val="hybridMultilevel"/>
    <w:tmpl w:val="35C4FF62"/>
    <w:lvl w:ilvl="0" w:tplc="62C20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988910">
    <w:abstractNumId w:val="19"/>
  </w:num>
  <w:num w:numId="2" w16cid:durableId="1717390788">
    <w:abstractNumId w:val="11"/>
  </w:num>
  <w:num w:numId="3" w16cid:durableId="682437535">
    <w:abstractNumId w:val="8"/>
  </w:num>
  <w:num w:numId="4" w16cid:durableId="893661480">
    <w:abstractNumId w:val="7"/>
  </w:num>
  <w:num w:numId="5" w16cid:durableId="2073232877">
    <w:abstractNumId w:val="9"/>
  </w:num>
  <w:num w:numId="6" w16cid:durableId="138378472">
    <w:abstractNumId w:val="1"/>
  </w:num>
  <w:num w:numId="7" w16cid:durableId="325212659">
    <w:abstractNumId w:val="10"/>
  </w:num>
  <w:num w:numId="8" w16cid:durableId="281884775">
    <w:abstractNumId w:val="18"/>
  </w:num>
  <w:num w:numId="9" w16cid:durableId="176239400">
    <w:abstractNumId w:val="6"/>
  </w:num>
  <w:num w:numId="10" w16cid:durableId="878857085">
    <w:abstractNumId w:val="4"/>
  </w:num>
  <w:num w:numId="11" w16cid:durableId="1080911275">
    <w:abstractNumId w:val="16"/>
  </w:num>
  <w:num w:numId="12" w16cid:durableId="716274422">
    <w:abstractNumId w:val="5"/>
  </w:num>
  <w:num w:numId="13" w16cid:durableId="2130471647">
    <w:abstractNumId w:val="12"/>
  </w:num>
  <w:num w:numId="14" w16cid:durableId="687290644">
    <w:abstractNumId w:val="17"/>
  </w:num>
  <w:num w:numId="15" w16cid:durableId="2123071339">
    <w:abstractNumId w:val="0"/>
  </w:num>
  <w:num w:numId="16" w16cid:durableId="91972701">
    <w:abstractNumId w:val="20"/>
  </w:num>
  <w:num w:numId="17" w16cid:durableId="482819995">
    <w:abstractNumId w:val="2"/>
  </w:num>
  <w:num w:numId="18" w16cid:durableId="1691176311">
    <w:abstractNumId w:val="3"/>
  </w:num>
  <w:num w:numId="19" w16cid:durableId="508256320">
    <w:abstractNumId w:val="13"/>
  </w:num>
  <w:num w:numId="20" w16cid:durableId="1258052577">
    <w:abstractNumId w:val="15"/>
  </w:num>
  <w:num w:numId="21" w16cid:durableId="196158770">
    <w:abstractNumId w:val="14"/>
  </w:num>
  <w:num w:numId="22" w16cid:durableId="826557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C2"/>
    <w:rsid w:val="00021902"/>
    <w:rsid w:val="000261D2"/>
    <w:rsid w:val="0002682E"/>
    <w:rsid w:val="00030082"/>
    <w:rsid w:val="00045FF1"/>
    <w:rsid w:val="00047575"/>
    <w:rsid w:val="00073829"/>
    <w:rsid w:val="00090FDF"/>
    <w:rsid w:val="000A0C2C"/>
    <w:rsid w:val="000B340E"/>
    <w:rsid w:val="000B3FFF"/>
    <w:rsid w:val="000C28DE"/>
    <w:rsid w:val="000C4A68"/>
    <w:rsid w:val="000F3617"/>
    <w:rsid w:val="000F3C5B"/>
    <w:rsid w:val="00107A22"/>
    <w:rsid w:val="001302B4"/>
    <w:rsid w:val="001336EB"/>
    <w:rsid w:val="001712D5"/>
    <w:rsid w:val="00174E54"/>
    <w:rsid w:val="00176A3E"/>
    <w:rsid w:val="00183703"/>
    <w:rsid w:val="001856E2"/>
    <w:rsid w:val="001B6DF9"/>
    <w:rsid w:val="001D1768"/>
    <w:rsid w:val="001E7182"/>
    <w:rsid w:val="002105EA"/>
    <w:rsid w:val="00230CE1"/>
    <w:rsid w:val="00232721"/>
    <w:rsid w:val="002371E3"/>
    <w:rsid w:val="00294044"/>
    <w:rsid w:val="002B3FFA"/>
    <w:rsid w:val="002D47DE"/>
    <w:rsid w:val="002F2B2A"/>
    <w:rsid w:val="00303F25"/>
    <w:rsid w:val="003267C2"/>
    <w:rsid w:val="003412EB"/>
    <w:rsid w:val="00342F74"/>
    <w:rsid w:val="00343D65"/>
    <w:rsid w:val="00380FE6"/>
    <w:rsid w:val="0039056E"/>
    <w:rsid w:val="0039146C"/>
    <w:rsid w:val="003A3433"/>
    <w:rsid w:val="003A760F"/>
    <w:rsid w:val="003B5CBB"/>
    <w:rsid w:val="003B6768"/>
    <w:rsid w:val="003C51DD"/>
    <w:rsid w:val="003E30D6"/>
    <w:rsid w:val="00405828"/>
    <w:rsid w:val="00405E2A"/>
    <w:rsid w:val="004146E6"/>
    <w:rsid w:val="00435937"/>
    <w:rsid w:val="0044383A"/>
    <w:rsid w:val="00460DD7"/>
    <w:rsid w:val="00465EB5"/>
    <w:rsid w:val="0048741B"/>
    <w:rsid w:val="004B2E92"/>
    <w:rsid w:val="004D5EF0"/>
    <w:rsid w:val="004E769A"/>
    <w:rsid w:val="004E7BCB"/>
    <w:rsid w:val="004F5719"/>
    <w:rsid w:val="00534070"/>
    <w:rsid w:val="0054535E"/>
    <w:rsid w:val="00557CB2"/>
    <w:rsid w:val="00567EEB"/>
    <w:rsid w:val="0057372D"/>
    <w:rsid w:val="00576B29"/>
    <w:rsid w:val="00593BA1"/>
    <w:rsid w:val="005A703B"/>
    <w:rsid w:val="005C21D9"/>
    <w:rsid w:val="005C77D8"/>
    <w:rsid w:val="005D22E4"/>
    <w:rsid w:val="005F6E3A"/>
    <w:rsid w:val="006211C4"/>
    <w:rsid w:val="0063014C"/>
    <w:rsid w:val="00636200"/>
    <w:rsid w:val="0065076D"/>
    <w:rsid w:val="00667B6E"/>
    <w:rsid w:val="00680B3A"/>
    <w:rsid w:val="00687DCC"/>
    <w:rsid w:val="006C4037"/>
    <w:rsid w:val="006C5D55"/>
    <w:rsid w:val="006C7D01"/>
    <w:rsid w:val="006D70CB"/>
    <w:rsid w:val="00702FA7"/>
    <w:rsid w:val="0070613F"/>
    <w:rsid w:val="007351D6"/>
    <w:rsid w:val="007378AC"/>
    <w:rsid w:val="00737D61"/>
    <w:rsid w:val="00756210"/>
    <w:rsid w:val="00756DC7"/>
    <w:rsid w:val="00767470"/>
    <w:rsid w:val="00774D7B"/>
    <w:rsid w:val="00775DB2"/>
    <w:rsid w:val="007969ED"/>
    <w:rsid w:val="00797247"/>
    <w:rsid w:val="007A41C9"/>
    <w:rsid w:val="007D12B2"/>
    <w:rsid w:val="007E0D58"/>
    <w:rsid w:val="007F5DEC"/>
    <w:rsid w:val="00807699"/>
    <w:rsid w:val="00816A8C"/>
    <w:rsid w:val="00821D23"/>
    <w:rsid w:val="00826E38"/>
    <w:rsid w:val="008924C3"/>
    <w:rsid w:val="0089515B"/>
    <w:rsid w:val="008B0C02"/>
    <w:rsid w:val="008B0DE4"/>
    <w:rsid w:val="008C041C"/>
    <w:rsid w:val="008C7D45"/>
    <w:rsid w:val="008D26BE"/>
    <w:rsid w:val="008D5CE6"/>
    <w:rsid w:val="008D7E76"/>
    <w:rsid w:val="009108EA"/>
    <w:rsid w:val="009369F1"/>
    <w:rsid w:val="00944808"/>
    <w:rsid w:val="009672E0"/>
    <w:rsid w:val="0097352D"/>
    <w:rsid w:val="00973763"/>
    <w:rsid w:val="009C1133"/>
    <w:rsid w:val="009E65D8"/>
    <w:rsid w:val="009F5219"/>
    <w:rsid w:val="00A10369"/>
    <w:rsid w:val="00A1378A"/>
    <w:rsid w:val="00A25542"/>
    <w:rsid w:val="00A54630"/>
    <w:rsid w:val="00A549F9"/>
    <w:rsid w:val="00A551EB"/>
    <w:rsid w:val="00A568A3"/>
    <w:rsid w:val="00A70BDF"/>
    <w:rsid w:val="00A765E8"/>
    <w:rsid w:val="00A8701F"/>
    <w:rsid w:val="00A94FFD"/>
    <w:rsid w:val="00AB5B5F"/>
    <w:rsid w:val="00AC4C7B"/>
    <w:rsid w:val="00AC7254"/>
    <w:rsid w:val="00AD6B9A"/>
    <w:rsid w:val="00AE40DC"/>
    <w:rsid w:val="00AF355D"/>
    <w:rsid w:val="00B0732D"/>
    <w:rsid w:val="00B14D1C"/>
    <w:rsid w:val="00B205C1"/>
    <w:rsid w:val="00B254EB"/>
    <w:rsid w:val="00B305FF"/>
    <w:rsid w:val="00B3313A"/>
    <w:rsid w:val="00B66767"/>
    <w:rsid w:val="00B839A1"/>
    <w:rsid w:val="00BB5D40"/>
    <w:rsid w:val="00BC372A"/>
    <w:rsid w:val="00BC4BDE"/>
    <w:rsid w:val="00BD2FEB"/>
    <w:rsid w:val="00BD4F01"/>
    <w:rsid w:val="00BF565F"/>
    <w:rsid w:val="00C01653"/>
    <w:rsid w:val="00C05B08"/>
    <w:rsid w:val="00C12FD3"/>
    <w:rsid w:val="00C13F9A"/>
    <w:rsid w:val="00C149E7"/>
    <w:rsid w:val="00C20CF1"/>
    <w:rsid w:val="00C363DB"/>
    <w:rsid w:val="00C42507"/>
    <w:rsid w:val="00C61348"/>
    <w:rsid w:val="00C61622"/>
    <w:rsid w:val="00C80A64"/>
    <w:rsid w:val="00CA5FB9"/>
    <w:rsid w:val="00CC78FE"/>
    <w:rsid w:val="00D02417"/>
    <w:rsid w:val="00D0413E"/>
    <w:rsid w:val="00D059E5"/>
    <w:rsid w:val="00D14DD4"/>
    <w:rsid w:val="00D32332"/>
    <w:rsid w:val="00D4533F"/>
    <w:rsid w:val="00D565CC"/>
    <w:rsid w:val="00D72692"/>
    <w:rsid w:val="00D942FB"/>
    <w:rsid w:val="00DB115E"/>
    <w:rsid w:val="00DB1A38"/>
    <w:rsid w:val="00DC5AF2"/>
    <w:rsid w:val="00DD0CF5"/>
    <w:rsid w:val="00DD1C1D"/>
    <w:rsid w:val="00DD300B"/>
    <w:rsid w:val="00DD5AFA"/>
    <w:rsid w:val="00DF4560"/>
    <w:rsid w:val="00E065F9"/>
    <w:rsid w:val="00E371E7"/>
    <w:rsid w:val="00E44492"/>
    <w:rsid w:val="00E4608D"/>
    <w:rsid w:val="00E46731"/>
    <w:rsid w:val="00E47EC4"/>
    <w:rsid w:val="00E54609"/>
    <w:rsid w:val="00E54DB5"/>
    <w:rsid w:val="00E56F6C"/>
    <w:rsid w:val="00E63314"/>
    <w:rsid w:val="00E75689"/>
    <w:rsid w:val="00E93159"/>
    <w:rsid w:val="00E95218"/>
    <w:rsid w:val="00EA793C"/>
    <w:rsid w:val="00EE43DB"/>
    <w:rsid w:val="00EF2FF9"/>
    <w:rsid w:val="00F00E6D"/>
    <w:rsid w:val="00F20C3B"/>
    <w:rsid w:val="00F371ED"/>
    <w:rsid w:val="00F37699"/>
    <w:rsid w:val="00F52960"/>
    <w:rsid w:val="00F74CAD"/>
    <w:rsid w:val="00F76939"/>
    <w:rsid w:val="00F9397A"/>
    <w:rsid w:val="00F97424"/>
    <w:rsid w:val="00FB502F"/>
    <w:rsid w:val="00FE0D11"/>
    <w:rsid w:val="00FE1EB6"/>
    <w:rsid w:val="00FF0D1B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0D3FF"/>
  <w15:chartTrackingRefBased/>
  <w15:docId w15:val="{E286E5F9-0686-4DA6-8F21-A5A1D2B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67C2"/>
    <w:pPr>
      <w:jc w:val="both"/>
    </w:pPr>
    <w:rPr>
      <w:rFonts w:ascii="Arial" w:hAnsi="Arial"/>
      <w:sz w:val="2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3267C2"/>
    <w:rPr>
      <w:szCs w:val="20"/>
      <w:lang w:val="es-ES_tradnl"/>
    </w:rPr>
  </w:style>
  <w:style w:type="paragraph" w:styleId="Encabezado">
    <w:name w:val="header"/>
    <w:basedOn w:val="Normal"/>
    <w:link w:val="EncabezadoCar"/>
    <w:rsid w:val="003267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267C2"/>
    <w:pPr>
      <w:tabs>
        <w:tab w:val="center" w:pos="4252"/>
        <w:tab w:val="right" w:pos="8504"/>
      </w:tabs>
    </w:pPr>
  </w:style>
  <w:style w:type="character" w:styleId="Refdecomentario">
    <w:name w:val="annotation reference"/>
    <w:uiPriority w:val="99"/>
    <w:semiHidden/>
    <w:rsid w:val="00774D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74D7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74D7B"/>
    <w:rPr>
      <w:b/>
      <w:bCs/>
    </w:rPr>
  </w:style>
  <w:style w:type="paragraph" w:styleId="Textodeglobo">
    <w:name w:val="Balloon Text"/>
    <w:basedOn w:val="Normal"/>
    <w:semiHidden/>
    <w:rsid w:val="00774D7B"/>
    <w:rPr>
      <w:rFonts w:ascii="Tahoma" w:hAnsi="Tahoma" w:cs="Tahoma"/>
      <w:sz w:val="16"/>
      <w:szCs w:val="16"/>
    </w:rPr>
  </w:style>
  <w:style w:type="character" w:styleId="Hipervnculo">
    <w:name w:val="Hyperlink"/>
    <w:rsid w:val="00A765E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6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57CB2"/>
    <w:pPr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TextocomentarioCar">
    <w:name w:val="Texto comentario Car"/>
    <w:link w:val="Textocomentario"/>
    <w:uiPriority w:val="99"/>
    <w:semiHidden/>
    <w:rsid w:val="00557CB2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105E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Refdenotaalpie">
    <w:name w:val="footnote reference"/>
    <w:rsid w:val="005C77D8"/>
    <w:rPr>
      <w:vertAlign w:val="superscript"/>
    </w:rPr>
  </w:style>
  <w:style w:type="character" w:customStyle="1" w:styleId="EncabezadoCar">
    <w:name w:val="Encabezado Car"/>
    <w:link w:val="Encabezado"/>
    <w:rsid w:val="00D3233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EAB1-B47D-42C7-B7A9-45C0643F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109</Words>
  <Characters>888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</vt:lpstr>
    </vt:vector>
  </TitlesOfParts>
  <Company>MTIN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</dc:title>
  <dc:subject/>
  <dc:creator>52867193z</dc:creator>
  <cp:keywords/>
  <dc:description/>
  <cp:lastModifiedBy>FONTANEZ DURAN, MARIA</cp:lastModifiedBy>
  <cp:revision>28</cp:revision>
  <dcterms:created xsi:type="dcterms:W3CDTF">2023-01-30T13:03:00Z</dcterms:created>
  <dcterms:modified xsi:type="dcterms:W3CDTF">2025-02-03T12:34:00Z</dcterms:modified>
</cp:coreProperties>
</file>